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15BB" w14:textId="77777777" w:rsidR="00F14015" w:rsidRPr="00685867" w:rsidRDefault="00F14015" w:rsidP="00F14015">
      <w:pPr>
        <w:pStyle w:val="Style1"/>
      </w:pPr>
      <w:r w:rsidRPr="00685867">
        <w:t>УТВЕРЖДЕН</w:t>
      </w:r>
    </w:p>
    <w:p w14:paraId="4C9D4B20" w14:textId="77777777" w:rsidR="00F14015" w:rsidRPr="00685867" w:rsidRDefault="00F14015" w:rsidP="00F14015">
      <w:pPr>
        <w:pStyle w:val="Style1"/>
      </w:pPr>
      <w:r w:rsidRPr="00685867">
        <w:t xml:space="preserve">приказом Министерства </w:t>
      </w:r>
    </w:p>
    <w:p w14:paraId="4957DA33" w14:textId="77777777" w:rsidR="00F14015" w:rsidRPr="00685867" w:rsidRDefault="00F14015" w:rsidP="00F14015">
      <w:pPr>
        <w:pStyle w:val="Style1"/>
      </w:pPr>
      <w:r w:rsidRPr="00685867">
        <w:t>труда и социальной защиты Российской Федерации</w:t>
      </w:r>
    </w:p>
    <w:p w14:paraId="4A5AAC9F" w14:textId="7E82563C" w:rsidR="00F14015" w:rsidRPr="00685867" w:rsidRDefault="00F14015" w:rsidP="00F14015">
      <w:pPr>
        <w:pStyle w:val="Style1"/>
      </w:pPr>
      <w:r w:rsidRPr="00685867">
        <w:t xml:space="preserve">от </w:t>
      </w:r>
      <w:r w:rsidR="00F5543D">
        <w:t xml:space="preserve">               </w:t>
      </w:r>
      <w:r w:rsidRPr="00685867">
        <w:t xml:space="preserve">г. </w:t>
      </w:r>
      <w:r w:rsidR="00F5543D">
        <w:t xml:space="preserve"> </w:t>
      </w:r>
      <w:r w:rsidRPr="00685867">
        <w:t>№</w:t>
      </w:r>
      <w:r w:rsidR="005949A3">
        <w:t xml:space="preserve"> </w:t>
      </w:r>
    </w:p>
    <w:p w14:paraId="139D1E4A" w14:textId="77777777" w:rsidR="00F932A0" w:rsidRPr="008C5857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14:paraId="0D9FBE26" w14:textId="77777777" w:rsidR="00F932A0" w:rsidRPr="004C5A37" w:rsidRDefault="00F932A0" w:rsidP="0037537C">
      <w:pPr>
        <w:pStyle w:val="Style2"/>
      </w:pPr>
      <w:r>
        <w:t xml:space="preserve">ПРОФЕССИОНАЛЬНЫЙ </w:t>
      </w:r>
      <w:r w:rsidRPr="008C5857">
        <w:t>СТАНДАРТ</w:t>
      </w:r>
    </w:p>
    <w:p w14:paraId="444E734C" w14:textId="528415BF" w:rsidR="008B28AC" w:rsidRPr="00F5543D" w:rsidRDefault="00F5543D" w:rsidP="008B28AC">
      <w:pPr>
        <w:suppressAutoHyphens/>
        <w:spacing w:after="0" w:line="240" w:lineRule="auto"/>
        <w:jc w:val="center"/>
        <w:rPr>
          <w:b/>
          <w:sz w:val="32"/>
        </w:rPr>
      </w:pPr>
      <w:r w:rsidRPr="00F5543D">
        <w:rPr>
          <w:b/>
          <w:sz w:val="28"/>
        </w:rPr>
        <w:t>Оператор машинного доения</w:t>
      </w:r>
    </w:p>
    <w:p w14:paraId="10AA0CFE" w14:textId="77777777" w:rsidR="005949A3" w:rsidRPr="005949A3" w:rsidRDefault="005949A3" w:rsidP="008B28AC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</w:tblGrid>
      <w:tr w:rsidR="008B28AC" w:rsidRPr="008C5857" w14:paraId="1CC319B4" w14:textId="7777777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C132B4" w14:textId="197F57E0" w:rsidR="008B28AC" w:rsidRPr="005949A3" w:rsidRDefault="008B28AC" w:rsidP="005949A3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</w:p>
        </w:tc>
      </w:tr>
      <w:tr w:rsidR="008B28AC" w:rsidRPr="00501CC5" w14:paraId="266C1DA7" w14:textId="7777777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03BDE0F7" w14:textId="77777777" w:rsidR="008B28AC" w:rsidRPr="00501CC5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501CC5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1CBA52CE" w14:textId="77777777" w:rsidR="008B28AC" w:rsidRPr="00DE772C" w:rsidRDefault="008B28AC" w:rsidP="008B28AC">
      <w:pPr>
        <w:pStyle w:val="PSTOCHEADER"/>
      </w:pPr>
      <w:r w:rsidRPr="009C7A6B">
        <w:t>Содержание</w:t>
      </w:r>
    </w:p>
    <w:p w14:paraId="33077916" w14:textId="77777777" w:rsidR="008B28AC" w:rsidRPr="00AF693F" w:rsidRDefault="000A0771" w:rsidP="00D40647">
      <w:pPr>
        <w:pStyle w:val="1c"/>
        <w:rPr>
          <w:rFonts w:ascii="Calibri" w:hAnsi="Calibri"/>
          <w:sz w:val="22"/>
        </w:rPr>
      </w:pPr>
      <w:r>
        <w:fldChar w:fldCharType="begin"/>
      </w:r>
      <w:r w:rsidR="008B28AC">
        <w:instrText xml:space="preserve"> TOC \h \z \t "Level1;1;Level2;2" </w:instrText>
      </w:r>
      <w:r>
        <w:fldChar w:fldCharType="separate"/>
      </w:r>
      <w:hyperlink w:anchor="_Toc463988274" w:history="1">
        <w:r w:rsidR="008B28AC" w:rsidRPr="00F128D1">
          <w:rPr>
            <w:rStyle w:val="af9"/>
          </w:rPr>
          <w:t>I. Общие сведения</w:t>
        </w:r>
        <w:r w:rsidR="008B28AC">
          <w:rPr>
            <w:webHidden/>
          </w:rPr>
          <w:tab/>
        </w:r>
        <w:r>
          <w:rPr>
            <w:webHidden/>
          </w:rPr>
          <w:fldChar w:fldCharType="begin"/>
        </w:r>
        <w:r w:rsidR="008B28AC">
          <w:rPr>
            <w:webHidden/>
          </w:rPr>
          <w:instrText xml:space="preserve"> PAGEREF _Toc463988274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6325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0BD0913" w14:textId="77777777" w:rsidR="008B28AC" w:rsidRPr="00AF693F" w:rsidRDefault="00624469" w:rsidP="00D40647">
      <w:pPr>
        <w:pStyle w:val="1c"/>
        <w:rPr>
          <w:rFonts w:ascii="Calibri" w:hAnsi="Calibri"/>
          <w:sz w:val="22"/>
        </w:rPr>
      </w:pPr>
      <w:hyperlink w:anchor="_Toc463988275" w:history="1">
        <w:r w:rsidR="008B28AC" w:rsidRPr="00F128D1">
          <w:rPr>
            <w:rStyle w:val="af9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8B28AC">
          <w:rPr>
            <w:webHidden/>
          </w:rPr>
          <w:tab/>
        </w:r>
        <w:r w:rsidR="0039227E">
          <w:rPr>
            <w:webHidden/>
          </w:rPr>
          <w:t>2</w:t>
        </w:r>
      </w:hyperlink>
    </w:p>
    <w:p w14:paraId="2F11EDB4" w14:textId="77777777" w:rsidR="008B28AC" w:rsidRPr="00AF693F" w:rsidRDefault="00624469" w:rsidP="00D40647">
      <w:pPr>
        <w:pStyle w:val="1c"/>
        <w:rPr>
          <w:rFonts w:ascii="Calibri" w:hAnsi="Calibri"/>
          <w:sz w:val="22"/>
        </w:rPr>
      </w:pPr>
      <w:hyperlink w:anchor="_Toc463988276" w:history="1">
        <w:r w:rsidR="008B28AC" w:rsidRPr="00F128D1">
          <w:rPr>
            <w:rStyle w:val="af9"/>
          </w:rPr>
          <w:t>III. Характеристика обобщенных трудовых функций</w:t>
        </w:r>
        <w:r w:rsidR="008B28AC">
          <w:rPr>
            <w:webHidden/>
          </w:rPr>
          <w:tab/>
        </w:r>
        <w:r w:rsidR="0039227E">
          <w:rPr>
            <w:webHidden/>
          </w:rPr>
          <w:t>3</w:t>
        </w:r>
      </w:hyperlink>
    </w:p>
    <w:p w14:paraId="5DD8D706" w14:textId="3D77C9DF" w:rsidR="008B28AC" w:rsidRPr="00AF693F" w:rsidRDefault="00624469" w:rsidP="00D40647">
      <w:pPr>
        <w:pStyle w:val="22"/>
        <w:spacing w:after="0" w:line="240" w:lineRule="auto"/>
        <w:rPr>
          <w:rFonts w:ascii="Calibri" w:hAnsi="Calibri"/>
          <w:noProof/>
          <w:sz w:val="22"/>
        </w:rPr>
      </w:pPr>
      <w:hyperlink w:anchor="_Toc463988277" w:history="1">
        <w:r w:rsidR="008B28AC" w:rsidRPr="00D33087">
          <w:rPr>
            <w:rStyle w:val="af9"/>
            <w:noProof/>
          </w:rPr>
          <w:t xml:space="preserve">3.1. Обобщенная трудовая функция </w:t>
        </w:r>
        <w:r w:rsidR="00FC1D95" w:rsidRPr="00FC1D95">
          <w:rPr>
            <w:rStyle w:val="af9"/>
            <w:noProof/>
          </w:rPr>
          <w:t>«</w:t>
        </w:r>
        <w:r w:rsidR="009E7C6B">
          <w:t>Доение животных с помощью доильно-молочного оборудования</w:t>
        </w:r>
        <w:r w:rsidR="00FC1D95" w:rsidRPr="00FC1D95">
          <w:rPr>
            <w:rStyle w:val="af9"/>
            <w:noProof/>
          </w:rPr>
          <w:t>»</w:t>
        </w:r>
        <w:r w:rsidR="008B28AC" w:rsidRPr="00D33087">
          <w:rPr>
            <w:rStyle w:val="af9"/>
            <w:noProof/>
            <w:webHidden/>
          </w:rPr>
          <w:tab/>
        </w:r>
        <w:r w:rsidR="0039227E">
          <w:rPr>
            <w:rStyle w:val="af9"/>
            <w:noProof/>
            <w:webHidden/>
          </w:rPr>
          <w:t>3</w:t>
        </w:r>
      </w:hyperlink>
    </w:p>
    <w:p w14:paraId="62BDE9B4" w14:textId="12366ABA" w:rsidR="008B28AC" w:rsidRPr="00AF693F" w:rsidRDefault="00624469" w:rsidP="008B28AC">
      <w:pPr>
        <w:pStyle w:val="1c"/>
        <w:rPr>
          <w:rFonts w:ascii="Calibri" w:hAnsi="Calibri"/>
          <w:sz w:val="22"/>
        </w:rPr>
      </w:pPr>
      <w:hyperlink w:anchor="_Toc463988280" w:history="1">
        <w:r w:rsidR="00A1126E" w:rsidRPr="00F128D1">
          <w:rPr>
            <w:rStyle w:val="af9"/>
          </w:rPr>
          <w:t>IV. Сведения об организациях – разработчиках  профессионального стандарта</w:t>
        </w:r>
        <w:r w:rsidR="00A1126E">
          <w:rPr>
            <w:webHidden/>
          </w:rPr>
          <w:tab/>
        </w:r>
      </w:hyperlink>
      <w:r w:rsidR="009E7C6B">
        <w:t>11</w:t>
      </w:r>
    </w:p>
    <w:p w14:paraId="2ABB8724" w14:textId="77777777" w:rsidR="00D67226" w:rsidRPr="00CF4CE5" w:rsidRDefault="000A0771" w:rsidP="008B28AC">
      <w:pPr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</w:rPr>
        <w:fldChar w:fldCharType="end"/>
      </w:r>
    </w:p>
    <w:p w14:paraId="773C475E" w14:textId="77777777" w:rsidR="00F932A0" w:rsidRPr="00D67226" w:rsidRDefault="00F932A0" w:rsidP="005D72AD">
      <w:pPr>
        <w:pStyle w:val="Level1"/>
        <w:jc w:val="center"/>
      </w:pPr>
      <w:bookmarkStart w:id="0" w:name="_Toc463988274"/>
      <w:smartTag w:uri="urn:schemas-microsoft-com:office:smarttags" w:element="place">
        <w:r w:rsidRPr="00D67226">
          <w:t>I.</w:t>
        </w:r>
      </w:smartTag>
      <w:r w:rsidRPr="00D67226">
        <w:t xml:space="preserve"> </w:t>
      </w:r>
      <w:proofErr w:type="spellStart"/>
      <w:r w:rsidRPr="00D67226">
        <w:t>Общие</w:t>
      </w:r>
      <w:proofErr w:type="spellEnd"/>
      <w:r w:rsidRPr="00D67226">
        <w:t xml:space="preserve"> </w:t>
      </w:r>
      <w:proofErr w:type="spellStart"/>
      <w:r w:rsidRPr="00D67226">
        <w:t>сведения</w:t>
      </w:r>
      <w:bookmarkEnd w:id="0"/>
      <w:proofErr w:type="spellEnd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164"/>
        <w:gridCol w:w="606"/>
        <w:gridCol w:w="1430"/>
      </w:tblGrid>
      <w:tr w:rsidR="00F932A0" w:rsidRPr="00501CC5" w14:paraId="519A14BE" w14:textId="77777777" w:rsidTr="005949A3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5E8AD270" w14:textId="77777777" w:rsidR="005D72AD" w:rsidRDefault="005D72AD" w:rsidP="008B28AC">
            <w:pPr>
              <w:suppressAutoHyphens/>
              <w:spacing w:after="0" w:line="240" w:lineRule="auto"/>
            </w:pPr>
          </w:p>
          <w:p w14:paraId="0EB8051B" w14:textId="772ABDF5" w:rsidR="00F932A0" w:rsidRPr="00501CC5" w:rsidRDefault="00F5543D" w:rsidP="008B28A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Выполнение доильных работ и первичной обработки молока с использованием специализированного оборудования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44A89E4C" w14:textId="77777777"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D9A03" w14:textId="6283986E" w:rsidR="00F932A0" w:rsidRPr="00501CC5" w:rsidRDefault="00F932A0" w:rsidP="005949A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32A0" w:rsidRPr="00501CC5" w14:paraId="34B00418" w14:textId="77777777">
        <w:trPr>
          <w:jc w:val="center"/>
        </w:trPr>
        <w:tc>
          <w:tcPr>
            <w:tcW w:w="4299" w:type="pct"/>
            <w:gridSpan w:val="2"/>
          </w:tcPr>
          <w:p w14:paraId="1F1AAAF2" w14:textId="77777777"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5D1CCB4C" w14:textId="77777777"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5F99CC42" w14:textId="77777777" w:rsidR="00F932A0" w:rsidRPr="00064B0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2A3DDB04" w14:textId="77777777" w:rsidR="00F932A0" w:rsidRDefault="00F932A0" w:rsidP="005D72AD">
      <w:pPr>
        <w:pStyle w:val="Norm"/>
      </w:pPr>
      <w:r w:rsidRPr="008C5857">
        <w:t>Основная цель вида профессиональной деятельности:</w:t>
      </w:r>
    </w:p>
    <w:p w14:paraId="2207F688" w14:textId="77777777" w:rsidR="005D72AD" w:rsidRPr="00501CC5" w:rsidRDefault="005D72AD" w:rsidP="005D72AD">
      <w:pPr>
        <w:pStyle w:val="Norm"/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F932A0" w:rsidRPr="00501CC5" w14:paraId="0395C7EE" w14:textId="77777777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26897D39" w14:textId="682E9629" w:rsidR="00F932A0" w:rsidRPr="00501CC5" w:rsidRDefault="00F5543D" w:rsidP="00CF62F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Получение молока с помощью доильно-молочного оборудования</w:t>
            </w:r>
          </w:p>
        </w:tc>
      </w:tr>
    </w:tbl>
    <w:p w14:paraId="2423AF3C" w14:textId="77777777"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08064600" w14:textId="77777777" w:rsidR="00F932A0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F932A0" w:rsidRPr="008C5857">
        <w:rPr>
          <w:rFonts w:cs="Times New Roman"/>
          <w:szCs w:val="24"/>
        </w:rPr>
        <w:t>руппа занятий:</w:t>
      </w:r>
    </w:p>
    <w:p w14:paraId="73B82020" w14:textId="77777777" w:rsidR="005D72AD" w:rsidRPr="00501CC5" w:rsidRDefault="005D72AD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8721"/>
      </w:tblGrid>
      <w:tr w:rsidR="00AB5765" w:rsidRPr="001D096C" w14:paraId="071D8F69" w14:textId="77777777" w:rsidTr="00AB576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B55951" w14:textId="38994445" w:rsidR="00AB5765" w:rsidRPr="00AB5765" w:rsidRDefault="005E5CB3" w:rsidP="005E5CB3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6121</w:t>
            </w:r>
          </w:p>
        </w:tc>
        <w:tc>
          <w:tcPr>
            <w:tcW w:w="4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3075A2" w14:textId="18DB665C" w:rsidR="00AB5765" w:rsidRPr="005E5CB3" w:rsidRDefault="005E5CB3" w:rsidP="0089290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5CB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Производители мясной и молочной продукции</w:t>
            </w:r>
          </w:p>
        </w:tc>
      </w:tr>
      <w:tr w:rsidR="00AB5765" w:rsidRPr="00501CC5" w14:paraId="0C3A3A96" w14:textId="77777777" w:rsidTr="00AB576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4137488" w14:textId="77777777" w:rsidR="00AB5765" w:rsidRPr="00501CC5" w:rsidRDefault="00AB5765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ОКЗ</w:t>
            </w:r>
            <w:r>
              <w:rPr>
                <w:rStyle w:val="af2"/>
                <w:sz w:val="20"/>
                <w:szCs w:val="20"/>
              </w:rPr>
              <w:endnoteReference w:id="1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96A4086" w14:textId="77777777" w:rsidR="00AB5765" w:rsidRPr="00501CC5" w:rsidRDefault="00AB5765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30E6412B" w14:textId="77777777" w:rsidR="00AB5765" w:rsidRDefault="00AB5765" w:rsidP="008B28AC">
      <w:pPr>
        <w:suppressAutoHyphens/>
        <w:spacing w:after="0" w:line="240" w:lineRule="auto"/>
        <w:rPr>
          <w:rFonts w:cs="Times New Roman"/>
          <w:szCs w:val="24"/>
        </w:rPr>
      </w:pPr>
    </w:p>
    <w:p w14:paraId="0C5EDCB3" w14:textId="77777777" w:rsidR="008B28AC" w:rsidRDefault="008B28AC" w:rsidP="008B28AC">
      <w:pPr>
        <w:suppressAutoHyphens/>
        <w:spacing w:after="0" w:line="240" w:lineRule="auto"/>
        <w:rPr>
          <w:rFonts w:cs="Times New Roman"/>
          <w:szCs w:val="24"/>
        </w:rPr>
      </w:pPr>
      <w:r w:rsidRPr="00C150EA">
        <w:rPr>
          <w:rFonts w:cs="Times New Roman"/>
          <w:szCs w:val="24"/>
        </w:rPr>
        <w:t>Отнесение к видам экономической деятельности:</w:t>
      </w:r>
    </w:p>
    <w:p w14:paraId="2E457CD8" w14:textId="77777777" w:rsidR="005D72AD" w:rsidRPr="00501CC5" w:rsidRDefault="005D72AD" w:rsidP="008B28A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8723"/>
      </w:tblGrid>
      <w:tr w:rsidR="0089290A" w:rsidRPr="0089290A" w14:paraId="32737C1A" w14:textId="77777777" w:rsidTr="000F1633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D33EB0" w14:textId="3B06B1D6" w:rsidR="0089290A" w:rsidRPr="000F1633" w:rsidRDefault="005E5CB3" w:rsidP="000F1633">
            <w:pPr>
              <w:spacing w:after="0" w:line="240" w:lineRule="auto"/>
            </w:pPr>
            <w:r w:rsidRPr="000F1633">
              <w:t>01.41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18C612" w14:textId="3E9EC71D" w:rsidR="0089290A" w:rsidRPr="000F1633" w:rsidRDefault="005E5CB3" w:rsidP="000F1633">
            <w:pPr>
              <w:spacing w:after="0" w:line="240" w:lineRule="auto"/>
            </w:pPr>
            <w:r w:rsidRPr="000F1633">
              <w:t>Разведение молочного крупного рогатого скота, производство сырого молока</w:t>
            </w:r>
          </w:p>
        </w:tc>
      </w:tr>
      <w:tr w:rsidR="00451A4B" w:rsidRPr="0089290A" w14:paraId="4636958D" w14:textId="77777777" w:rsidTr="000F1633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8423AE" w14:textId="2C44A57C" w:rsidR="00451A4B" w:rsidRPr="000F1633" w:rsidRDefault="00451A4B" w:rsidP="000F1633">
            <w:pPr>
              <w:spacing w:after="0" w:line="240" w:lineRule="auto"/>
            </w:pPr>
            <w:r w:rsidRPr="000F1633">
              <w:t>01.43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59A5B2" w14:textId="4579E24E" w:rsidR="00451A4B" w:rsidRPr="000F1633" w:rsidRDefault="00451A4B" w:rsidP="000F1633">
            <w:pPr>
              <w:spacing w:after="0" w:line="240" w:lineRule="auto"/>
            </w:pPr>
            <w:r w:rsidRPr="000F1633">
              <w:t>Разведение лошадей и прочих животных семейства лошадиных отряда непарнокопытных</w:t>
            </w:r>
          </w:p>
        </w:tc>
      </w:tr>
      <w:tr w:rsidR="00451A4B" w:rsidRPr="0089290A" w14:paraId="010AE419" w14:textId="77777777" w:rsidTr="000F1633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B86608" w14:textId="051DFFFE" w:rsidR="00451A4B" w:rsidRPr="000F1633" w:rsidRDefault="00451A4B" w:rsidP="000F1633">
            <w:pPr>
              <w:spacing w:after="0" w:line="240" w:lineRule="auto"/>
            </w:pPr>
            <w:r w:rsidRPr="000F1633">
              <w:t>01.44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2F1A25" w14:textId="24785952" w:rsidR="00451A4B" w:rsidRPr="000F1633" w:rsidRDefault="00451A4B" w:rsidP="000F1633">
            <w:pPr>
              <w:spacing w:after="0" w:line="240" w:lineRule="auto"/>
            </w:pPr>
            <w:r w:rsidRPr="000F1633">
              <w:t>Разведение верблюдов и прочих животных семейства верблюжьих</w:t>
            </w:r>
          </w:p>
        </w:tc>
      </w:tr>
      <w:tr w:rsidR="0089290A" w:rsidRPr="0089290A" w14:paraId="3FD89C29" w14:textId="77777777" w:rsidTr="000F1633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6CC9F0" w14:textId="7D5012F7" w:rsidR="0089290A" w:rsidRPr="000F1633" w:rsidRDefault="00451A4B" w:rsidP="000F1633">
            <w:pPr>
              <w:spacing w:after="0" w:line="240" w:lineRule="auto"/>
            </w:pPr>
            <w:r w:rsidRPr="000F1633">
              <w:t>01.45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8BC385" w14:textId="726926FB" w:rsidR="0089290A" w:rsidRPr="000F1633" w:rsidRDefault="00451A4B" w:rsidP="000F1633">
            <w:pPr>
              <w:spacing w:after="0" w:line="240" w:lineRule="auto"/>
            </w:pPr>
            <w:r w:rsidRPr="000F1633">
              <w:t>Разведение овец и коз</w:t>
            </w:r>
          </w:p>
        </w:tc>
      </w:tr>
      <w:tr w:rsidR="008B28AC" w:rsidRPr="00501CC5" w14:paraId="5BCB0F58" w14:textId="77777777" w:rsidTr="007C7D2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3EB9860" w14:textId="77777777" w:rsidR="008B28AC" w:rsidRPr="00501CC5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ОКВЭД</w:t>
            </w:r>
            <w:r>
              <w:rPr>
                <w:rStyle w:val="af2"/>
                <w:sz w:val="20"/>
                <w:szCs w:val="20"/>
              </w:rPr>
              <w:endnoteReference w:id="2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0417FA8" w14:textId="77777777" w:rsidR="008B28AC" w:rsidRPr="00501CC5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18188F78" w14:textId="77777777" w:rsidR="006E0E9A" w:rsidRDefault="006E0E9A" w:rsidP="008F30B3">
      <w:pPr>
        <w:pStyle w:val="Level1"/>
        <w:jc w:val="center"/>
        <w:sectPr w:rsidR="006E0E9A" w:rsidSect="00552415">
          <w:headerReference w:type="default" r:id="rId7"/>
          <w:headerReference w:type="first" r:id="rId8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1" w:name="_Toc463988275"/>
    </w:p>
    <w:p w14:paraId="0144A2AC" w14:textId="77777777" w:rsidR="00F932A0" w:rsidRPr="00BE090B" w:rsidRDefault="00F932A0" w:rsidP="008F30B3">
      <w:pPr>
        <w:pStyle w:val="Level1"/>
        <w:jc w:val="center"/>
        <w:rPr>
          <w:sz w:val="24"/>
          <w:szCs w:val="24"/>
          <w:lang w:val="ru-RU"/>
        </w:rPr>
      </w:pPr>
      <w:r>
        <w:lastRenderedPageBreak/>
        <w:t>II</w:t>
      </w:r>
      <w:r w:rsidRPr="00BE090B">
        <w:rPr>
          <w:lang w:val="ru-RU"/>
        </w:rPr>
        <w:t xml:space="preserve">. Описание трудовых функций, входящих в профессиональный стандарт </w:t>
      </w:r>
      <w:r w:rsidRPr="00BE090B">
        <w:rPr>
          <w:lang w:val="ru-RU"/>
        </w:rPr>
        <w:br/>
        <w:t xml:space="preserve">(функциональная карта вида </w:t>
      </w:r>
      <w:r w:rsidR="00BE090B">
        <w:rPr>
          <w:lang w:val="ru-RU"/>
        </w:rPr>
        <w:t>профессиональной</w:t>
      </w:r>
      <w:r w:rsidRPr="00BE090B">
        <w:rPr>
          <w:lang w:val="ru-RU"/>
        </w:rPr>
        <w:t xml:space="preserve"> деятельности)</w:t>
      </w:r>
      <w:bookmarkEnd w:id="1"/>
    </w:p>
    <w:p w14:paraId="41215D2D" w14:textId="77777777"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47"/>
        <w:gridCol w:w="2791"/>
        <w:gridCol w:w="1786"/>
        <w:gridCol w:w="5746"/>
        <w:gridCol w:w="1355"/>
        <w:gridCol w:w="1935"/>
      </w:tblGrid>
      <w:tr w:rsidR="00F932A0" w:rsidRPr="00501CC5" w14:paraId="7890648E" w14:textId="77777777" w:rsidTr="000F1633">
        <w:trPr>
          <w:jc w:val="center"/>
        </w:trPr>
        <w:tc>
          <w:tcPr>
            <w:tcW w:w="5524" w:type="dxa"/>
            <w:gridSpan w:val="3"/>
          </w:tcPr>
          <w:p w14:paraId="38006622" w14:textId="77777777" w:rsidR="00F932A0" w:rsidRPr="00501CC5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036" w:type="dxa"/>
            <w:gridSpan w:val="3"/>
          </w:tcPr>
          <w:p w14:paraId="025B030B" w14:textId="77777777" w:rsidR="00F932A0" w:rsidRPr="00501CC5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501CC5" w14:paraId="21EA5394" w14:textId="77777777" w:rsidTr="000F1633">
        <w:trPr>
          <w:jc w:val="center"/>
        </w:trPr>
        <w:tc>
          <w:tcPr>
            <w:tcW w:w="947" w:type="dxa"/>
            <w:vAlign w:val="center"/>
          </w:tcPr>
          <w:p w14:paraId="566E9831" w14:textId="77777777" w:rsidR="00F932A0" w:rsidRPr="00501CC5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2791" w:type="dxa"/>
            <w:vAlign w:val="center"/>
          </w:tcPr>
          <w:p w14:paraId="6BD18343" w14:textId="77777777" w:rsidR="00F932A0" w:rsidRPr="00501CC5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786" w:type="dxa"/>
            <w:vAlign w:val="center"/>
          </w:tcPr>
          <w:p w14:paraId="5FA59E05" w14:textId="77777777" w:rsidR="00F932A0" w:rsidRPr="00501CC5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квалификации</w:t>
            </w:r>
          </w:p>
        </w:tc>
        <w:tc>
          <w:tcPr>
            <w:tcW w:w="5746" w:type="dxa"/>
            <w:vAlign w:val="center"/>
          </w:tcPr>
          <w:p w14:paraId="6FAC093E" w14:textId="77777777" w:rsidR="00F932A0" w:rsidRPr="00501CC5" w:rsidRDefault="00B367D2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F932A0"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55" w:type="dxa"/>
            <w:vAlign w:val="center"/>
          </w:tcPr>
          <w:p w14:paraId="35EB9126" w14:textId="77777777" w:rsidR="00F932A0" w:rsidRPr="00501CC5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1935" w:type="dxa"/>
            <w:vAlign w:val="center"/>
          </w:tcPr>
          <w:p w14:paraId="292C41F0" w14:textId="77777777" w:rsidR="00F932A0" w:rsidRPr="00501CC5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(подуровень) квалификации</w:t>
            </w:r>
          </w:p>
        </w:tc>
      </w:tr>
      <w:tr w:rsidR="00F757BB" w:rsidRPr="00501CC5" w14:paraId="7EEC6A15" w14:textId="77777777" w:rsidTr="000F1633">
        <w:trPr>
          <w:jc w:val="center"/>
        </w:trPr>
        <w:tc>
          <w:tcPr>
            <w:tcW w:w="947" w:type="dxa"/>
            <w:vMerge w:val="restart"/>
          </w:tcPr>
          <w:p w14:paraId="359521DE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2791" w:type="dxa"/>
            <w:vMerge w:val="restart"/>
          </w:tcPr>
          <w:p w14:paraId="354117F8" w14:textId="0E20B097" w:rsidR="00F757BB" w:rsidRPr="00501CC5" w:rsidRDefault="000F1633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Доение животных с помощью доильно-молочного оборудования</w:t>
            </w:r>
          </w:p>
        </w:tc>
        <w:tc>
          <w:tcPr>
            <w:tcW w:w="1786" w:type="dxa"/>
            <w:vMerge w:val="restart"/>
          </w:tcPr>
          <w:p w14:paraId="1D41422A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  <w:p w14:paraId="6B93FA28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46" w:type="dxa"/>
          </w:tcPr>
          <w:p w14:paraId="26F0B383" w14:textId="4FAA384F" w:rsidR="00F757BB" w:rsidRPr="000F1633" w:rsidRDefault="000F1633" w:rsidP="00F757B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3">
              <w:rPr>
                <w:rFonts w:ascii="Times New Roman" w:hAnsi="Times New Roman" w:cs="Times New Roman"/>
                <w:sz w:val="24"/>
                <w:szCs w:val="24"/>
              </w:rPr>
              <w:t>Подготовка доильного оборудования к работе</w:t>
            </w:r>
          </w:p>
        </w:tc>
        <w:tc>
          <w:tcPr>
            <w:tcW w:w="1355" w:type="dxa"/>
          </w:tcPr>
          <w:p w14:paraId="7B23807A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A/01.4</w:t>
            </w:r>
          </w:p>
        </w:tc>
        <w:tc>
          <w:tcPr>
            <w:tcW w:w="1935" w:type="dxa"/>
          </w:tcPr>
          <w:p w14:paraId="1C04CAFF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757BB" w:rsidRPr="00501CC5" w14:paraId="3B9A15D7" w14:textId="77777777" w:rsidTr="000F1633">
        <w:trPr>
          <w:jc w:val="center"/>
        </w:trPr>
        <w:tc>
          <w:tcPr>
            <w:tcW w:w="947" w:type="dxa"/>
            <w:vMerge/>
          </w:tcPr>
          <w:p w14:paraId="4EAE927A" w14:textId="77777777" w:rsidR="00F757BB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91" w:type="dxa"/>
            <w:vMerge/>
          </w:tcPr>
          <w:p w14:paraId="1A362D10" w14:textId="77777777" w:rsidR="00F757BB" w:rsidRPr="00763A8B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86" w:type="dxa"/>
            <w:vMerge/>
          </w:tcPr>
          <w:p w14:paraId="2B6B7104" w14:textId="77777777" w:rsidR="00F757BB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46" w:type="dxa"/>
          </w:tcPr>
          <w:p w14:paraId="53DB74C1" w14:textId="74310149" w:rsidR="00F757BB" w:rsidRPr="000F1633" w:rsidRDefault="000F1633" w:rsidP="005C334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3">
              <w:rPr>
                <w:rFonts w:ascii="Times New Roman" w:hAnsi="Times New Roman" w:cs="Times New Roman"/>
                <w:sz w:val="24"/>
                <w:szCs w:val="24"/>
              </w:rPr>
              <w:t>Подготовка животн</w:t>
            </w:r>
            <w:r w:rsidR="005C334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F1633">
              <w:rPr>
                <w:rFonts w:ascii="Times New Roman" w:hAnsi="Times New Roman" w:cs="Times New Roman"/>
                <w:sz w:val="24"/>
                <w:szCs w:val="24"/>
              </w:rPr>
              <w:t xml:space="preserve"> к доению</w:t>
            </w:r>
          </w:p>
        </w:tc>
        <w:tc>
          <w:tcPr>
            <w:tcW w:w="1355" w:type="dxa"/>
          </w:tcPr>
          <w:p w14:paraId="251AE2D6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A/02.4</w:t>
            </w:r>
          </w:p>
        </w:tc>
        <w:tc>
          <w:tcPr>
            <w:tcW w:w="1935" w:type="dxa"/>
          </w:tcPr>
          <w:p w14:paraId="137CF39A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757BB" w:rsidRPr="00501CC5" w14:paraId="51196F86" w14:textId="77777777" w:rsidTr="000F1633">
        <w:trPr>
          <w:jc w:val="center"/>
        </w:trPr>
        <w:tc>
          <w:tcPr>
            <w:tcW w:w="947" w:type="dxa"/>
            <w:vMerge/>
          </w:tcPr>
          <w:p w14:paraId="2144AA1B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91" w:type="dxa"/>
            <w:vMerge/>
          </w:tcPr>
          <w:p w14:paraId="623E8ED8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86" w:type="dxa"/>
            <w:vMerge/>
          </w:tcPr>
          <w:p w14:paraId="14FAE7C9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46" w:type="dxa"/>
          </w:tcPr>
          <w:p w14:paraId="789AD266" w14:textId="46657B62" w:rsidR="00F757BB" w:rsidRPr="000F1633" w:rsidRDefault="000F1633" w:rsidP="00F757B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3">
              <w:rPr>
                <w:rFonts w:ascii="Times New Roman" w:hAnsi="Times New Roman" w:cs="Times New Roman"/>
                <w:sz w:val="24"/>
                <w:szCs w:val="24"/>
              </w:rPr>
              <w:t>Доение</w:t>
            </w:r>
          </w:p>
        </w:tc>
        <w:tc>
          <w:tcPr>
            <w:tcW w:w="1355" w:type="dxa"/>
          </w:tcPr>
          <w:p w14:paraId="66867EBA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A/03.4</w:t>
            </w:r>
          </w:p>
        </w:tc>
        <w:tc>
          <w:tcPr>
            <w:tcW w:w="1935" w:type="dxa"/>
          </w:tcPr>
          <w:p w14:paraId="50B88028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757BB" w:rsidRPr="00501CC5" w14:paraId="53B57770" w14:textId="77777777" w:rsidTr="000F1633">
        <w:trPr>
          <w:jc w:val="center"/>
        </w:trPr>
        <w:tc>
          <w:tcPr>
            <w:tcW w:w="947" w:type="dxa"/>
            <w:vMerge/>
          </w:tcPr>
          <w:p w14:paraId="57D83E39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91" w:type="dxa"/>
            <w:vMerge/>
          </w:tcPr>
          <w:p w14:paraId="1DD7E2AE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86" w:type="dxa"/>
            <w:vMerge/>
          </w:tcPr>
          <w:p w14:paraId="7E1FFC1B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46" w:type="dxa"/>
          </w:tcPr>
          <w:p w14:paraId="2C17A247" w14:textId="6975890B" w:rsidR="00F757BB" w:rsidRPr="000F1633" w:rsidRDefault="000F1633" w:rsidP="00F757B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3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молока</w:t>
            </w:r>
          </w:p>
        </w:tc>
        <w:tc>
          <w:tcPr>
            <w:tcW w:w="1355" w:type="dxa"/>
          </w:tcPr>
          <w:p w14:paraId="21B94B0C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A/04.4</w:t>
            </w:r>
          </w:p>
        </w:tc>
        <w:tc>
          <w:tcPr>
            <w:tcW w:w="1935" w:type="dxa"/>
          </w:tcPr>
          <w:p w14:paraId="5C80C940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757BB" w:rsidRPr="00501CC5" w14:paraId="3F7EF647" w14:textId="77777777" w:rsidTr="000F1633">
        <w:trPr>
          <w:jc w:val="center"/>
        </w:trPr>
        <w:tc>
          <w:tcPr>
            <w:tcW w:w="947" w:type="dxa"/>
            <w:vMerge/>
          </w:tcPr>
          <w:p w14:paraId="73B3DFB2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91" w:type="dxa"/>
            <w:vMerge/>
          </w:tcPr>
          <w:p w14:paraId="5699B1F7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86" w:type="dxa"/>
            <w:vMerge/>
          </w:tcPr>
          <w:p w14:paraId="614D25C6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46" w:type="dxa"/>
          </w:tcPr>
          <w:p w14:paraId="67AEFCFC" w14:textId="3FA3983E" w:rsidR="00F757BB" w:rsidRPr="000F1633" w:rsidRDefault="000F1633" w:rsidP="00F757B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3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доильно-молочного оборудования</w:t>
            </w:r>
          </w:p>
        </w:tc>
        <w:tc>
          <w:tcPr>
            <w:tcW w:w="1355" w:type="dxa"/>
          </w:tcPr>
          <w:p w14:paraId="3F2C4A81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A/05.4</w:t>
            </w:r>
          </w:p>
        </w:tc>
        <w:tc>
          <w:tcPr>
            <w:tcW w:w="1935" w:type="dxa"/>
          </w:tcPr>
          <w:p w14:paraId="2133137A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3778EA28" w14:textId="77777777" w:rsidR="006E0E9A" w:rsidRDefault="006E0E9A" w:rsidP="0085135D">
      <w:pPr>
        <w:suppressAutoHyphens/>
        <w:spacing w:after="0" w:line="240" w:lineRule="auto"/>
        <w:rPr>
          <w:rFonts w:cs="Times New Roman"/>
          <w:szCs w:val="24"/>
        </w:rPr>
        <w:sectPr w:rsidR="006E0E9A" w:rsidSect="006E0E9A">
          <w:endnotePr>
            <w:numFmt w:val="decimal"/>
          </w:endnotePr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34BBDDE5" w14:textId="77777777" w:rsidR="00FA6F6A" w:rsidRPr="00264E7C" w:rsidRDefault="00FA6F6A" w:rsidP="00FA6F6A">
      <w:pPr>
        <w:pStyle w:val="Level1"/>
        <w:jc w:val="center"/>
        <w:rPr>
          <w:sz w:val="24"/>
          <w:szCs w:val="24"/>
          <w:lang w:val="ru-RU"/>
        </w:rPr>
      </w:pPr>
      <w:bookmarkStart w:id="2" w:name="_Toc463988276"/>
      <w:bookmarkStart w:id="3" w:name="_Toc463988278"/>
      <w:r>
        <w:lastRenderedPageBreak/>
        <w:t>III</w:t>
      </w:r>
      <w:r w:rsidR="00264E7C">
        <w:rPr>
          <w:lang w:val="ru-RU"/>
        </w:rPr>
        <w:t xml:space="preserve">. </w:t>
      </w:r>
      <w:r w:rsidRPr="00264E7C">
        <w:rPr>
          <w:lang w:val="ru-RU"/>
        </w:rPr>
        <w:t>Характеристика обобщенных трудовых функций</w:t>
      </w:r>
      <w:bookmarkEnd w:id="2"/>
    </w:p>
    <w:p w14:paraId="263C5A1B" w14:textId="77777777" w:rsidR="00FA6F6A" w:rsidRDefault="00FA6F6A" w:rsidP="00FA6F6A">
      <w:pPr>
        <w:suppressAutoHyphens/>
        <w:spacing w:after="0" w:line="240" w:lineRule="auto"/>
        <w:rPr>
          <w:rFonts w:cs="Times New Roman"/>
          <w:szCs w:val="24"/>
        </w:rPr>
      </w:pPr>
    </w:p>
    <w:p w14:paraId="74599552" w14:textId="77777777" w:rsidR="00FA6F6A" w:rsidRDefault="00FA6F6A" w:rsidP="00FA6F6A">
      <w:pPr>
        <w:pStyle w:val="Level2"/>
      </w:pPr>
      <w:bookmarkStart w:id="4" w:name="_Toc463988277"/>
      <w:r>
        <w:t>3.1. Обобщенная трудовая функция</w:t>
      </w:r>
      <w:bookmarkEnd w:id="4"/>
      <w:r>
        <w:t xml:space="preserve"> </w:t>
      </w:r>
    </w:p>
    <w:p w14:paraId="2BC270FD" w14:textId="77777777" w:rsidR="00FA6F6A" w:rsidRDefault="00FA6F6A" w:rsidP="00FA6F6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FA6F6A" w:rsidRPr="0085135D" w14:paraId="102E7073" w14:textId="7777777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5D7559AC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FE0B6D" w14:textId="777796C3" w:rsidR="00FA6F6A" w:rsidRPr="0085135D" w:rsidRDefault="000F1633" w:rsidP="00B62E0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Доение животных с помощью доильно-молочного оборудования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2093CAD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6977DC" w14:textId="77777777" w:rsidR="00FA6F6A" w:rsidRPr="00264E7C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42829E9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DC9435" w14:textId="77777777" w:rsidR="00FA6F6A" w:rsidRPr="00963E25" w:rsidRDefault="00B62E02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609CB249" w14:textId="77777777" w:rsidR="00FA6F6A" w:rsidRDefault="00FA6F6A" w:rsidP="00FA6F6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FA6F6A" w:rsidRPr="00C207C0" w14:paraId="081507DD" w14:textId="7777777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7670716F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2BCA423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F1B373" w14:textId="13429756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87E095C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39EC4E" w14:textId="3E6334D4" w:rsidR="00FA6F6A" w:rsidRPr="00C207C0" w:rsidRDefault="000F1633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2B5D08" w14:textId="2FFF7152" w:rsidR="00FA6F6A" w:rsidRPr="00C207C0" w:rsidRDefault="000F1633" w:rsidP="000F163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t>13.004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CB694" w14:textId="2235467F" w:rsidR="00FA6F6A" w:rsidRPr="00C207C0" w:rsidRDefault="000F1633" w:rsidP="000F163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t>119</w:t>
            </w:r>
          </w:p>
        </w:tc>
      </w:tr>
      <w:tr w:rsidR="00FA6F6A" w:rsidRPr="00C207C0" w14:paraId="592B3F0E" w14:textId="77777777">
        <w:trPr>
          <w:jc w:val="center"/>
        </w:trPr>
        <w:tc>
          <w:tcPr>
            <w:tcW w:w="2267" w:type="dxa"/>
            <w:vAlign w:val="center"/>
          </w:tcPr>
          <w:p w14:paraId="29DB5053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5DA54BFA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960AF22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7D2B61BF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0451D7A6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52CAA723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437ACD85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B1EF0D2" w14:textId="77777777"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7593"/>
      </w:tblGrid>
      <w:tr w:rsidR="00FA6F6A" w:rsidRPr="0085135D" w14:paraId="1346E9E5" w14:textId="77777777" w:rsidTr="00264E7C">
        <w:trPr>
          <w:jc w:val="center"/>
        </w:trPr>
        <w:tc>
          <w:tcPr>
            <w:tcW w:w="1276" w:type="pct"/>
          </w:tcPr>
          <w:p w14:paraId="1D09A858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24" w:type="pct"/>
          </w:tcPr>
          <w:p w14:paraId="168BFBC8" w14:textId="2F814500" w:rsidR="00FA6F6A" w:rsidRPr="0085135D" w:rsidRDefault="000F1633" w:rsidP="005F431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Оператор машинного доения</w:t>
            </w:r>
          </w:p>
        </w:tc>
      </w:tr>
    </w:tbl>
    <w:p w14:paraId="2287BF8C" w14:textId="77777777"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7593"/>
      </w:tblGrid>
      <w:tr w:rsidR="00F16B2E" w:rsidRPr="0085135D" w14:paraId="17EDDDF0" w14:textId="77777777" w:rsidTr="00264E7C">
        <w:trPr>
          <w:jc w:val="center"/>
        </w:trPr>
        <w:tc>
          <w:tcPr>
            <w:tcW w:w="1276" w:type="pct"/>
          </w:tcPr>
          <w:p w14:paraId="4CCC3108" w14:textId="77777777" w:rsidR="00F16B2E" w:rsidRPr="0085135D" w:rsidRDefault="00F16B2E" w:rsidP="00F16B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14:paraId="5081CB35" w14:textId="77777777" w:rsidR="002D03AF" w:rsidRDefault="00F16B2E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5E7187">
              <w:rPr>
                <w:bCs/>
                <w:color w:val="000000"/>
              </w:rPr>
              <w:t>рофессионально</w:t>
            </w:r>
            <w:r>
              <w:rPr>
                <w:bCs/>
                <w:color w:val="000000"/>
              </w:rPr>
              <w:t>е</w:t>
            </w:r>
            <w:r w:rsidRPr="005E7187">
              <w:rPr>
                <w:bCs/>
                <w:color w:val="000000"/>
              </w:rPr>
              <w:t xml:space="preserve"> обучени</w:t>
            </w:r>
            <w:r>
              <w:rPr>
                <w:bCs/>
                <w:color w:val="000000"/>
              </w:rPr>
              <w:t>е</w:t>
            </w:r>
            <w:r w:rsidRPr="005E7187">
              <w:rPr>
                <w:bCs/>
                <w:color w:val="000000"/>
              </w:rPr>
              <w:t xml:space="preserve"> </w:t>
            </w:r>
            <w:r w:rsidRPr="005E7187">
              <w:t>–</w:t>
            </w:r>
            <w:r w:rsidRPr="005E7187">
              <w:rPr>
                <w:bCs/>
                <w:color w:val="000000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</w:t>
            </w:r>
            <w:r w:rsidR="002D03AF" w:rsidRPr="005E7187">
              <w:rPr>
                <w:bCs/>
                <w:color w:val="000000"/>
              </w:rPr>
              <w:t xml:space="preserve"> </w:t>
            </w:r>
          </w:p>
          <w:p w14:paraId="1E5D9F26" w14:textId="77777777" w:rsidR="00631E76" w:rsidRDefault="00631E76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08AF480E" w14:textId="77777777" w:rsidR="002D03AF" w:rsidRPr="005E7187" w:rsidRDefault="002D03AF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5E7187">
              <w:rPr>
                <w:bCs/>
                <w:color w:val="000000"/>
              </w:rPr>
              <w:t>или</w:t>
            </w:r>
          </w:p>
          <w:p w14:paraId="476BECFE" w14:textId="77777777" w:rsidR="002D03AF" w:rsidRDefault="002D03AF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126FB70D" w14:textId="77777777" w:rsidR="002D03AF" w:rsidRPr="005E7187" w:rsidRDefault="002D03AF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5E7187">
              <w:rPr>
                <w:bCs/>
                <w:color w:val="000000"/>
              </w:rPr>
              <w:t xml:space="preserve">Среднее профессиональное образование </w:t>
            </w:r>
            <w:r w:rsidRPr="005E7187">
              <w:t>–</w:t>
            </w:r>
            <w:r w:rsidRPr="005E7187">
              <w:rPr>
                <w:bCs/>
                <w:color w:val="000000"/>
              </w:rPr>
              <w:t xml:space="preserve"> программы подготовки квалифицированных рабочих (служащих)</w:t>
            </w:r>
          </w:p>
          <w:p w14:paraId="62CE1AFA" w14:textId="77777777" w:rsidR="00F16B2E" w:rsidRPr="005E7187" w:rsidRDefault="00F16B2E" w:rsidP="00F16B2E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6B2E" w:rsidRPr="0085135D" w14:paraId="1BB31AB6" w14:textId="77777777" w:rsidTr="00264E7C">
        <w:trPr>
          <w:jc w:val="center"/>
        </w:trPr>
        <w:tc>
          <w:tcPr>
            <w:tcW w:w="1276" w:type="pct"/>
          </w:tcPr>
          <w:p w14:paraId="1B67EFFF" w14:textId="77777777" w:rsidR="00F16B2E" w:rsidRPr="0085135D" w:rsidRDefault="00F16B2E" w:rsidP="00F16B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14:paraId="7D6EB8C3" w14:textId="77777777" w:rsidR="00F16B2E" w:rsidRPr="005E7187" w:rsidRDefault="00B22F13" w:rsidP="00F16B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A6F6A" w:rsidRPr="0085135D" w14:paraId="4F4D2C47" w14:textId="77777777" w:rsidTr="00264E7C">
        <w:trPr>
          <w:jc w:val="center"/>
        </w:trPr>
        <w:tc>
          <w:tcPr>
            <w:tcW w:w="1276" w:type="pct"/>
          </w:tcPr>
          <w:p w14:paraId="411473FC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14:paraId="7F8292F8" w14:textId="158C0480" w:rsidR="00FA6F6A" w:rsidRPr="00B22F13" w:rsidRDefault="005C2AE7" w:rsidP="004F3CB9">
            <w:pPr>
              <w:pStyle w:val="af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6F6A" w:rsidRPr="0085135D" w14:paraId="7D491B63" w14:textId="77777777" w:rsidTr="00264E7C">
        <w:trPr>
          <w:jc w:val="center"/>
        </w:trPr>
        <w:tc>
          <w:tcPr>
            <w:tcW w:w="1276" w:type="pct"/>
          </w:tcPr>
          <w:p w14:paraId="5EA8871E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14:paraId="02547640" w14:textId="77777777" w:rsidR="00FA6F6A" w:rsidRPr="000D61F9" w:rsidRDefault="00C816A8" w:rsidP="000B42D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Рекомендуются </w:t>
            </w:r>
            <w:r w:rsidRPr="00171B80">
              <w:rPr>
                <w:szCs w:val="24"/>
                <w:shd w:val="clear" w:color="auto" w:fill="FFFFFF"/>
              </w:rPr>
              <w:t>программы повышения квалификации рабочих, служащих</w:t>
            </w:r>
            <w:r>
              <w:rPr>
                <w:szCs w:val="24"/>
                <w:shd w:val="clear" w:color="auto" w:fill="FFFFFF"/>
              </w:rPr>
              <w:t xml:space="preserve"> не реже 1 раза в 5 лет</w:t>
            </w:r>
          </w:p>
        </w:tc>
      </w:tr>
    </w:tbl>
    <w:p w14:paraId="78AC9043" w14:textId="77777777" w:rsidR="00FA6F6A" w:rsidRDefault="00FA6F6A" w:rsidP="00FA6F6A">
      <w:pPr>
        <w:pStyle w:val="Norm"/>
      </w:pPr>
    </w:p>
    <w:p w14:paraId="0F274F75" w14:textId="77777777" w:rsidR="00FA6F6A" w:rsidRDefault="00344757" w:rsidP="00FA6F6A">
      <w:pPr>
        <w:pStyle w:val="Norm"/>
      </w:pPr>
      <w:r>
        <w:t>Дополнительные характеристики</w:t>
      </w:r>
    </w:p>
    <w:p w14:paraId="721FEB61" w14:textId="77777777" w:rsidR="00B62E02" w:rsidRDefault="00B62E02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B62E02" w:rsidRPr="0085135D" w14:paraId="28D1D8B0" w14:textId="77777777" w:rsidTr="00B62E02">
        <w:trPr>
          <w:jc w:val="center"/>
        </w:trPr>
        <w:tc>
          <w:tcPr>
            <w:tcW w:w="1282" w:type="pct"/>
            <w:vAlign w:val="center"/>
          </w:tcPr>
          <w:p w14:paraId="4D95EB10" w14:textId="77777777" w:rsidR="00B62E02" w:rsidRPr="0085135D" w:rsidRDefault="00B62E02" w:rsidP="00B62E0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14:paraId="0B67A459" w14:textId="77777777" w:rsidR="00B62E02" w:rsidRPr="0085135D" w:rsidRDefault="00B62E02" w:rsidP="00B62E0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14:paraId="2218B483" w14:textId="77777777" w:rsidR="00B62E02" w:rsidRPr="0085135D" w:rsidRDefault="00B62E02" w:rsidP="00B62E0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4F3CB9" w:rsidRPr="0085135D" w14:paraId="04C5424C" w14:textId="77777777" w:rsidTr="004F3CB9">
        <w:trPr>
          <w:jc w:val="center"/>
        </w:trPr>
        <w:tc>
          <w:tcPr>
            <w:tcW w:w="1282" w:type="pct"/>
          </w:tcPr>
          <w:p w14:paraId="15729C46" w14:textId="77777777" w:rsidR="004F3CB9" w:rsidRPr="0085135D" w:rsidRDefault="004F3CB9" w:rsidP="004F3CB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68E1F614" w14:textId="0FA1CCE2" w:rsidR="004F3CB9" w:rsidRPr="00AB5765" w:rsidRDefault="00F7636A" w:rsidP="004F3CB9">
            <w:pPr>
              <w:spacing w:after="30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6121</w:t>
            </w:r>
          </w:p>
        </w:tc>
        <w:tc>
          <w:tcPr>
            <w:tcW w:w="2837" w:type="pct"/>
          </w:tcPr>
          <w:p w14:paraId="3FAA5680" w14:textId="0ECBB5A4" w:rsidR="004F3CB9" w:rsidRPr="001D096C" w:rsidRDefault="00F7636A" w:rsidP="004F3CB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5CB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Производители мясной и молочной продукции</w:t>
            </w:r>
          </w:p>
        </w:tc>
      </w:tr>
      <w:tr w:rsidR="00F7636A" w:rsidRPr="0085135D" w14:paraId="1D224ECD" w14:textId="77777777" w:rsidTr="00344757">
        <w:trPr>
          <w:trHeight w:val="300"/>
          <w:jc w:val="center"/>
        </w:trPr>
        <w:tc>
          <w:tcPr>
            <w:tcW w:w="1282" w:type="pct"/>
            <w:vMerge w:val="restart"/>
          </w:tcPr>
          <w:p w14:paraId="1E8D1043" w14:textId="10BA7F85" w:rsidR="00F7636A" w:rsidRPr="00B22F13" w:rsidRDefault="00F7636A" w:rsidP="009E7C6B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ЕКТС</w:t>
            </w:r>
            <w:r w:rsidR="009E7C6B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881" w:type="pct"/>
          </w:tcPr>
          <w:p w14:paraId="24B5AC17" w14:textId="5F7C7A29" w:rsidR="00F7636A" w:rsidRPr="004F3CB9" w:rsidRDefault="00624469" w:rsidP="00F7636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7636A" w:rsidRPr="004F3CB9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F7636A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39</w:t>
            </w:r>
          </w:p>
        </w:tc>
        <w:tc>
          <w:tcPr>
            <w:tcW w:w="2837" w:type="pct"/>
          </w:tcPr>
          <w:p w14:paraId="6897A859" w14:textId="71FEAF54" w:rsidR="00F7636A" w:rsidRPr="00F7636A" w:rsidRDefault="00F7636A" w:rsidP="00F7636A">
            <w:pPr>
              <w:pStyle w:val="2"/>
              <w:shd w:val="clear" w:color="auto" w:fill="FFFFFF"/>
              <w:rPr>
                <w:b w:val="0"/>
                <w:color w:val="000000"/>
              </w:rPr>
            </w:pPr>
            <w:r w:rsidRPr="00F7636A">
              <w:rPr>
                <w:b w:val="0"/>
                <w:color w:val="000000"/>
              </w:rPr>
              <w:t>Оператор машинного доения 5-го разряда</w:t>
            </w:r>
          </w:p>
        </w:tc>
      </w:tr>
      <w:tr w:rsidR="00F7636A" w:rsidRPr="0085135D" w14:paraId="43659B2E" w14:textId="77777777" w:rsidTr="00344757">
        <w:trPr>
          <w:trHeight w:val="300"/>
          <w:jc w:val="center"/>
        </w:trPr>
        <w:tc>
          <w:tcPr>
            <w:tcW w:w="1282" w:type="pct"/>
            <w:vMerge/>
          </w:tcPr>
          <w:p w14:paraId="290641F2" w14:textId="77777777" w:rsidR="00F7636A" w:rsidRDefault="00F7636A" w:rsidP="00F763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701CA7B8" w14:textId="1F3F69A8" w:rsidR="00F7636A" w:rsidRDefault="00624469" w:rsidP="00F7636A">
            <w:pPr>
              <w:pStyle w:val="afb"/>
            </w:pPr>
            <w:hyperlink r:id="rId10" w:history="1">
              <w:r w:rsidR="00F7636A" w:rsidRPr="004F3CB9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F7636A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40</w:t>
            </w:r>
          </w:p>
        </w:tc>
        <w:tc>
          <w:tcPr>
            <w:tcW w:w="2837" w:type="pct"/>
          </w:tcPr>
          <w:p w14:paraId="165B30A3" w14:textId="7BDD23CD" w:rsidR="00F7636A" w:rsidRDefault="00F7636A" w:rsidP="00F7636A">
            <w:pPr>
              <w:pStyle w:val="2"/>
              <w:shd w:val="clear" w:color="auto" w:fill="FFFFFF"/>
              <w:rPr>
                <w:rFonts w:ascii="Verdana" w:hAnsi="Verdana"/>
                <w:color w:val="000000"/>
                <w:sz w:val="23"/>
                <w:szCs w:val="23"/>
              </w:rPr>
            </w:pPr>
            <w:r w:rsidRPr="00F7636A">
              <w:rPr>
                <w:b w:val="0"/>
                <w:color w:val="000000"/>
              </w:rPr>
              <w:t xml:space="preserve">Оператор машинного доения </w:t>
            </w:r>
            <w:r>
              <w:rPr>
                <w:b w:val="0"/>
                <w:color w:val="000000"/>
              </w:rPr>
              <w:t>6</w:t>
            </w:r>
            <w:r w:rsidRPr="00F7636A">
              <w:rPr>
                <w:b w:val="0"/>
                <w:color w:val="000000"/>
              </w:rPr>
              <w:t>-го разряда</w:t>
            </w:r>
          </w:p>
        </w:tc>
      </w:tr>
      <w:tr w:rsidR="00704CAD" w:rsidRPr="0085135D" w14:paraId="3B1BF00F" w14:textId="77777777" w:rsidTr="00F7636A">
        <w:trPr>
          <w:trHeight w:val="188"/>
          <w:jc w:val="center"/>
        </w:trPr>
        <w:tc>
          <w:tcPr>
            <w:tcW w:w="1282" w:type="pct"/>
          </w:tcPr>
          <w:p w14:paraId="4835DA9A" w14:textId="67208654" w:rsidR="00704CAD" w:rsidRPr="00B22F13" w:rsidRDefault="00704CAD" w:rsidP="009E7C6B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vertAlign w:val="superscript"/>
                <w:lang w:val="ru-RU"/>
              </w:rPr>
            </w:pPr>
            <w:r w:rsidRPr="004F3CB9">
              <w:rPr>
                <w:b w:val="0"/>
                <w:sz w:val="24"/>
                <w:szCs w:val="24"/>
              </w:rPr>
              <w:t>ОКПДТР</w:t>
            </w:r>
            <w:r w:rsidR="009E7C6B">
              <w:rPr>
                <w:b w:val="0"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881" w:type="pct"/>
          </w:tcPr>
          <w:p w14:paraId="55100E66" w14:textId="1BABDBA0" w:rsidR="00704CAD" w:rsidRPr="00F7636A" w:rsidRDefault="00F7636A" w:rsidP="00F7636A">
            <w:pPr>
              <w:spacing w:after="0" w:line="240" w:lineRule="auto"/>
            </w:pPr>
            <w:r w:rsidRPr="00F7636A">
              <w:t>15699</w:t>
            </w:r>
          </w:p>
        </w:tc>
        <w:tc>
          <w:tcPr>
            <w:tcW w:w="2837" w:type="pct"/>
          </w:tcPr>
          <w:p w14:paraId="640551B1" w14:textId="141358CC" w:rsidR="00704CAD" w:rsidRPr="00F7636A" w:rsidRDefault="00F7636A" w:rsidP="00F7636A">
            <w:pPr>
              <w:spacing w:after="0" w:line="240" w:lineRule="auto"/>
            </w:pPr>
            <w:r w:rsidRPr="00F7636A">
              <w:t>Оператор машинного доения</w:t>
            </w:r>
          </w:p>
        </w:tc>
      </w:tr>
      <w:tr w:rsidR="000452F3" w:rsidRPr="00704CAD" w14:paraId="1987C60F" w14:textId="77777777" w:rsidTr="00704CAD">
        <w:trPr>
          <w:trHeight w:val="64"/>
          <w:jc w:val="center"/>
        </w:trPr>
        <w:tc>
          <w:tcPr>
            <w:tcW w:w="1282" w:type="pct"/>
          </w:tcPr>
          <w:p w14:paraId="5D5D19CF" w14:textId="09BBB19E" w:rsidR="000452F3" w:rsidRPr="00B22F13" w:rsidRDefault="000452F3" w:rsidP="00F7636A">
            <w:pPr>
              <w:spacing w:after="0" w:line="240" w:lineRule="auto"/>
              <w:rPr>
                <w:rFonts w:cs="Times New Roman"/>
                <w:szCs w:val="24"/>
              </w:rPr>
            </w:pPr>
            <w:r w:rsidRPr="00704CAD">
              <w:rPr>
                <w:rFonts w:cs="Times New Roman"/>
                <w:szCs w:val="24"/>
              </w:rPr>
              <w:t>ОКСО</w:t>
            </w:r>
            <w:r w:rsidR="00F7636A">
              <w:rPr>
                <w:rFonts w:cs="Times New Roman"/>
                <w:szCs w:val="24"/>
                <w:vertAlign w:val="superscript"/>
              </w:rPr>
              <w:t>6</w:t>
            </w:r>
          </w:p>
        </w:tc>
        <w:tc>
          <w:tcPr>
            <w:tcW w:w="881" w:type="pct"/>
          </w:tcPr>
          <w:p w14:paraId="57B3F89C" w14:textId="75738654" w:rsidR="000452F3" w:rsidRPr="005743B1" w:rsidRDefault="00F7636A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5743B1">
              <w:rPr>
                <w:rFonts w:cs="Times New Roman"/>
                <w:shd w:val="clear" w:color="auto" w:fill="FFFFFF"/>
              </w:rPr>
              <w:t>4.36.01.02</w:t>
            </w:r>
          </w:p>
        </w:tc>
        <w:tc>
          <w:tcPr>
            <w:tcW w:w="2837" w:type="pct"/>
          </w:tcPr>
          <w:p w14:paraId="2E554D6B" w14:textId="0A1D6C08" w:rsidR="000452F3" w:rsidRPr="005743B1" w:rsidRDefault="00F7636A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5743B1">
              <w:rPr>
                <w:rFonts w:cs="Times New Roman"/>
                <w:shd w:val="clear" w:color="auto" w:fill="FFFFFF"/>
              </w:rPr>
              <w:t>Мастер животноводства</w:t>
            </w:r>
          </w:p>
        </w:tc>
      </w:tr>
    </w:tbl>
    <w:p w14:paraId="47BC7061" w14:textId="77777777" w:rsidR="005F4318" w:rsidRDefault="005F4318" w:rsidP="000452F3">
      <w:pPr>
        <w:pStyle w:val="12"/>
        <w:spacing w:after="0" w:line="240" w:lineRule="auto"/>
        <w:ind w:left="0"/>
        <w:rPr>
          <w:b/>
          <w:szCs w:val="20"/>
        </w:rPr>
      </w:pPr>
    </w:p>
    <w:p w14:paraId="23302690" w14:textId="77777777" w:rsidR="000452F3" w:rsidRPr="00B14FE5" w:rsidRDefault="000452F3" w:rsidP="000452F3">
      <w:pPr>
        <w:pStyle w:val="12"/>
        <w:spacing w:after="0" w:line="240" w:lineRule="auto"/>
        <w:ind w:left="0"/>
        <w:rPr>
          <w:b/>
          <w:szCs w:val="20"/>
        </w:rPr>
      </w:pPr>
      <w:r w:rsidRPr="00B14FE5">
        <w:rPr>
          <w:b/>
          <w:szCs w:val="20"/>
        </w:rPr>
        <w:t>3.1.1. Трудовая функция</w:t>
      </w:r>
    </w:p>
    <w:p w14:paraId="09441651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3851"/>
        <w:gridCol w:w="671"/>
        <w:gridCol w:w="1302"/>
        <w:gridCol w:w="1447"/>
        <w:gridCol w:w="716"/>
      </w:tblGrid>
      <w:tr w:rsidR="000452F3" w:rsidRPr="00B14FE5" w14:paraId="6BAD076F" w14:textId="77777777" w:rsidTr="004C7619">
        <w:trPr>
          <w:trHeight w:val="278"/>
        </w:trPr>
        <w:tc>
          <w:tcPr>
            <w:tcW w:w="108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418D727" w14:textId="77777777" w:rsidR="000452F3" w:rsidRPr="00B14FE5" w:rsidRDefault="000452F3" w:rsidP="000452F3">
            <w:pPr>
              <w:spacing w:after="0" w:line="240" w:lineRule="auto"/>
              <w:rPr>
                <w:sz w:val="18"/>
                <w:szCs w:val="16"/>
              </w:rPr>
            </w:pPr>
            <w:r w:rsidRPr="00B14FE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8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2AFB6" w14:textId="4D5DD19D" w:rsidR="000452F3" w:rsidRPr="00B14FE5" w:rsidRDefault="005743B1" w:rsidP="000452F3">
            <w:pPr>
              <w:spacing w:after="0" w:line="240" w:lineRule="auto"/>
              <w:rPr>
                <w:szCs w:val="24"/>
              </w:rPr>
            </w:pPr>
            <w:r>
              <w:t>Подготовка доильного оборудования к работе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A1BA9F7" w14:textId="77777777" w:rsidR="000452F3" w:rsidRPr="00B14FE5" w:rsidRDefault="000452F3" w:rsidP="000452F3">
            <w:pPr>
              <w:spacing w:after="0"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Код</w:t>
            </w:r>
          </w:p>
        </w:tc>
        <w:tc>
          <w:tcPr>
            <w:tcW w:w="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544232" w14:textId="77777777" w:rsidR="000452F3" w:rsidRPr="00B14FE5" w:rsidRDefault="000452F3" w:rsidP="000452F3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A/01.</w:t>
            </w:r>
            <w:r>
              <w:rPr>
                <w:szCs w:val="24"/>
              </w:rPr>
              <w:t>4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7C4D5D" w14:textId="77777777" w:rsidR="000452F3" w:rsidRPr="00B14FE5" w:rsidRDefault="000452F3" w:rsidP="000452F3">
            <w:pPr>
              <w:spacing w:after="0" w:line="240" w:lineRule="auto"/>
              <w:jc w:val="center"/>
              <w:rPr>
                <w:sz w:val="18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B08A0F" w14:textId="77777777" w:rsidR="000452F3" w:rsidRPr="00B14FE5" w:rsidRDefault="000452F3" w:rsidP="000452F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6803310C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1114"/>
        <w:gridCol w:w="400"/>
        <w:gridCol w:w="2806"/>
        <w:gridCol w:w="1341"/>
        <w:gridCol w:w="1902"/>
      </w:tblGrid>
      <w:tr w:rsidR="005743B1" w:rsidRPr="00B14FE5" w14:paraId="7DC9D22C" w14:textId="77777777" w:rsidTr="005C3342">
        <w:trPr>
          <w:trHeight w:val="488"/>
        </w:trPr>
        <w:tc>
          <w:tcPr>
            <w:tcW w:w="129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D7D7FC9" w14:textId="77777777" w:rsidR="005743B1" w:rsidRPr="00B14FE5" w:rsidRDefault="005743B1" w:rsidP="005743B1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29C2779" w14:textId="77777777" w:rsidR="005743B1" w:rsidRPr="00B14FE5" w:rsidRDefault="005743B1" w:rsidP="005C3342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Оригинал</w:t>
            </w:r>
          </w:p>
        </w:tc>
        <w:tc>
          <w:tcPr>
            <w:tcW w:w="19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BA3248D" w14:textId="135EE63E" w:rsidR="005743B1" w:rsidRPr="00B14FE5" w:rsidRDefault="005743B1" w:rsidP="005C3342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3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BDF5AA" w14:textId="5D808C62" w:rsidR="005743B1" w:rsidRPr="00B14FE5" w:rsidRDefault="005743B1" w:rsidP="005C3342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  <w:r w:rsidRPr="00B14FE5">
              <w:rPr>
                <w:szCs w:val="18"/>
              </w:rPr>
              <w:t xml:space="preserve"> Х</w:t>
            </w:r>
          </w:p>
        </w:tc>
        <w:tc>
          <w:tcPr>
            <w:tcW w:w="6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863654" w14:textId="6BCBA21A" w:rsidR="005743B1" w:rsidRPr="00B04CEE" w:rsidRDefault="005743B1" w:rsidP="005C33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13.004</w:t>
            </w: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DEF780" w14:textId="7E16B873" w:rsidR="005743B1" w:rsidRPr="00B04CEE" w:rsidRDefault="005743B1" w:rsidP="005C33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119</w:t>
            </w:r>
          </w:p>
        </w:tc>
      </w:tr>
      <w:tr w:rsidR="005743B1" w:rsidRPr="00B14FE5" w14:paraId="57D37006" w14:textId="77777777" w:rsidTr="005743B1">
        <w:trPr>
          <w:trHeight w:val="479"/>
        </w:trPr>
        <w:tc>
          <w:tcPr>
            <w:tcW w:w="1293" w:type="pct"/>
            <w:tcBorders>
              <w:top w:val="nil"/>
              <w:bottom w:val="nil"/>
              <w:right w:val="nil"/>
            </w:tcBorders>
            <w:vAlign w:val="center"/>
          </w:tcPr>
          <w:p w14:paraId="4290D8AC" w14:textId="77777777" w:rsidR="005743B1" w:rsidRPr="00B14FE5" w:rsidRDefault="005743B1" w:rsidP="005743B1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211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9D50D89" w14:textId="77777777" w:rsidR="005743B1" w:rsidRPr="00B14FE5" w:rsidRDefault="005743B1" w:rsidP="005743B1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5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D750C73" w14:textId="77777777" w:rsidR="005743B1" w:rsidRPr="00B14FE5" w:rsidRDefault="005743B1" w:rsidP="005743B1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6B5CC9" w14:textId="77777777" w:rsidR="005743B1" w:rsidRPr="00B14FE5" w:rsidRDefault="005743B1" w:rsidP="005743B1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57D6A52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715"/>
        <w:gridCol w:w="7484"/>
      </w:tblGrid>
      <w:tr w:rsidR="009E7C6B" w:rsidRPr="009E7C6B" w14:paraId="669B8449" w14:textId="77777777" w:rsidTr="004C7619">
        <w:trPr>
          <w:trHeight w:val="20"/>
        </w:trPr>
        <w:tc>
          <w:tcPr>
            <w:tcW w:w="1331" w:type="pct"/>
            <w:vMerge w:val="restart"/>
          </w:tcPr>
          <w:p w14:paraId="1764CB52" w14:textId="77777777" w:rsidR="00F14A31" w:rsidRPr="009E7C6B" w:rsidRDefault="00F14A31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69" w:type="pct"/>
          </w:tcPr>
          <w:p w14:paraId="10D8C21D" w14:textId="08BB9F26" w:rsidR="00F14A31" w:rsidRPr="009E7C6B" w:rsidRDefault="00E9774F" w:rsidP="009E7C6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сборки доильных аппаратов</w:t>
            </w:r>
          </w:p>
        </w:tc>
      </w:tr>
      <w:tr w:rsidR="009E7C6B" w:rsidRPr="009E7C6B" w14:paraId="2486FD26" w14:textId="77777777" w:rsidTr="004C7619">
        <w:trPr>
          <w:trHeight w:val="20"/>
        </w:trPr>
        <w:tc>
          <w:tcPr>
            <w:tcW w:w="1331" w:type="pct"/>
            <w:vMerge/>
          </w:tcPr>
          <w:p w14:paraId="772ED5BC" w14:textId="77777777" w:rsidR="00F14A31" w:rsidRPr="009E7C6B" w:rsidRDefault="00F14A31" w:rsidP="009E7C6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5ACA78BE" w14:textId="1AA0FB52" w:rsidR="00F14A31" w:rsidRPr="009E7C6B" w:rsidRDefault="00E9774F" w:rsidP="009E7C6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доильного аппарата к </w:t>
            </w:r>
            <w:proofErr w:type="spellStart"/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вакуумпроводу</w:t>
            </w:r>
            <w:proofErr w:type="spellEnd"/>
          </w:p>
        </w:tc>
      </w:tr>
      <w:tr w:rsidR="009E7C6B" w:rsidRPr="009E7C6B" w14:paraId="738BFE66" w14:textId="77777777" w:rsidTr="004C7619">
        <w:trPr>
          <w:trHeight w:val="20"/>
        </w:trPr>
        <w:tc>
          <w:tcPr>
            <w:tcW w:w="1331" w:type="pct"/>
            <w:vMerge/>
          </w:tcPr>
          <w:p w14:paraId="6BE91080" w14:textId="77777777" w:rsidR="00E9774F" w:rsidRPr="009E7C6B" w:rsidRDefault="00E9774F" w:rsidP="009E7C6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672AE47A" w14:textId="05254C04" w:rsidR="00E9774F" w:rsidRPr="009E7C6B" w:rsidRDefault="00E9774F" w:rsidP="009E7C6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Проверка работы пульсаторов, коллекторов, герметичности всех соединений</w:t>
            </w:r>
          </w:p>
        </w:tc>
      </w:tr>
      <w:tr w:rsidR="009E7C6B" w:rsidRPr="009E7C6B" w14:paraId="404E9399" w14:textId="77777777" w:rsidTr="004C7619">
        <w:trPr>
          <w:trHeight w:val="20"/>
        </w:trPr>
        <w:tc>
          <w:tcPr>
            <w:tcW w:w="1331" w:type="pct"/>
            <w:vMerge/>
          </w:tcPr>
          <w:p w14:paraId="450CB05A" w14:textId="77777777" w:rsidR="00E9774F" w:rsidRPr="009E7C6B" w:rsidRDefault="00E9774F" w:rsidP="009E7C6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12D63F7F" w14:textId="7CA4D6DF" w:rsidR="00E9774F" w:rsidRPr="009E7C6B" w:rsidRDefault="00E9774F" w:rsidP="009E7C6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Проверка частоты пульсаций доильных аппаратов</w:t>
            </w:r>
          </w:p>
        </w:tc>
      </w:tr>
      <w:tr w:rsidR="009E7C6B" w:rsidRPr="009E7C6B" w14:paraId="15329DE8" w14:textId="77777777" w:rsidTr="004C7619">
        <w:trPr>
          <w:trHeight w:val="20"/>
        </w:trPr>
        <w:tc>
          <w:tcPr>
            <w:tcW w:w="1331" w:type="pct"/>
            <w:vMerge/>
          </w:tcPr>
          <w:p w14:paraId="27C17060" w14:textId="77777777" w:rsidR="00E9774F" w:rsidRPr="009E7C6B" w:rsidRDefault="00E9774F" w:rsidP="009E7C6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4300EA8B" w14:textId="530F40BD" w:rsidR="00E9774F" w:rsidRPr="009E7C6B" w:rsidRDefault="00E9774F" w:rsidP="00D3138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Проведение регулирово</w:t>
            </w:r>
            <w:r w:rsidR="00D31382">
              <w:rPr>
                <w:rFonts w:ascii="Times New Roman" w:hAnsi="Times New Roman" w:cs="Times New Roman"/>
                <w:sz w:val="24"/>
                <w:szCs w:val="24"/>
              </w:rPr>
              <w:t>чных работ доильных аппаратов</w:t>
            </w:r>
          </w:p>
        </w:tc>
      </w:tr>
      <w:tr w:rsidR="00D31382" w:rsidRPr="009E7C6B" w14:paraId="225CE399" w14:textId="77777777" w:rsidTr="004C7619">
        <w:trPr>
          <w:trHeight w:val="20"/>
        </w:trPr>
        <w:tc>
          <w:tcPr>
            <w:tcW w:w="1331" w:type="pct"/>
            <w:vMerge/>
          </w:tcPr>
          <w:p w14:paraId="2B9F0F2A" w14:textId="77777777" w:rsidR="00D31382" w:rsidRPr="009E7C6B" w:rsidRDefault="00D31382" w:rsidP="009E7C6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10157602" w14:textId="505870A0" w:rsidR="00D31382" w:rsidRPr="009E7C6B" w:rsidRDefault="00D31382" w:rsidP="0070169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</w:t>
            </w:r>
            <w:r w:rsidRPr="009E7C6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астройк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</w:t>
            </w:r>
            <w:r w:rsidRPr="009E7C6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программного управления процессом доения при работе на автоматизированном </w:t>
            </w:r>
            <w:r w:rsidR="00701690">
              <w:rPr>
                <w:rFonts w:cs="Times New Roman"/>
                <w:highlight w:val="cyan"/>
              </w:rPr>
              <w:t xml:space="preserve">и </w:t>
            </w:r>
            <w:proofErr w:type="spellStart"/>
            <w:r w:rsidR="00701690" w:rsidRPr="007016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полуавтоматизированн</w:t>
            </w:r>
            <w:r w:rsidR="00701690" w:rsidRPr="007016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ом</w:t>
            </w:r>
            <w:proofErr w:type="spellEnd"/>
            <w:r w:rsidR="00701690" w:rsidRPr="009E7C6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7016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9E7C6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доильном оборудовании</w:t>
            </w:r>
          </w:p>
        </w:tc>
      </w:tr>
      <w:tr w:rsidR="009E7C6B" w:rsidRPr="009E7C6B" w14:paraId="7E320285" w14:textId="77777777" w:rsidTr="004C7619">
        <w:trPr>
          <w:trHeight w:val="20"/>
        </w:trPr>
        <w:tc>
          <w:tcPr>
            <w:tcW w:w="1331" w:type="pct"/>
            <w:vMerge/>
          </w:tcPr>
          <w:p w14:paraId="5A1948B3" w14:textId="77777777" w:rsidR="00E9774F" w:rsidRPr="009E7C6B" w:rsidRDefault="00E9774F" w:rsidP="009E7C6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1706E2A8" w14:textId="0F9AED1D" w:rsidR="00E9774F" w:rsidRPr="009E7C6B" w:rsidRDefault="00E9774F" w:rsidP="009E7C6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Промывка доильных аппаратов перед доением</w:t>
            </w:r>
          </w:p>
        </w:tc>
      </w:tr>
      <w:tr w:rsidR="009E7C6B" w:rsidRPr="009E7C6B" w14:paraId="4C6BAD84" w14:textId="77777777" w:rsidTr="004C7619">
        <w:trPr>
          <w:trHeight w:val="20"/>
        </w:trPr>
        <w:tc>
          <w:tcPr>
            <w:tcW w:w="1331" w:type="pct"/>
            <w:vMerge w:val="restart"/>
          </w:tcPr>
          <w:p w14:paraId="0E663E29" w14:textId="77777777" w:rsidR="00E9774F" w:rsidRPr="009E7C6B" w:rsidDel="002A1D54" w:rsidRDefault="00E9774F" w:rsidP="009E7C6B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9E7C6B" w:rsidDel="002A1D54">
              <w:rPr>
                <w:rFonts w:cs="Times New Roman"/>
                <w:bCs/>
                <w:szCs w:val="24"/>
              </w:rPr>
              <w:t>Необходимые умения</w:t>
            </w:r>
            <w:r w:rsidRPr="009E7C6B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3669" w:type="pct"/>
          </w:tcPr>
          <w:p w14:paraId="036B74C7" w14:textId="0EA8FCD7" w:rsidR="00E9774F" w:rsidRPr="009E7C6B" w:rsidRDefault="006025BC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Оценивать правильность соединения отдельных сборочных единиц доильных аппаратов</w:t>
            </w:r>
          </w:p>
        </w:tc>
      </w:tr>
      <w:tr w:rsidR="009E7C6B" w:rsidRPr="009E7C6B" w14:paraId="55AD3435" w14:textId="77777777" w:rsidTr="004C7619">
        <w:trPr>
          <w:trHeight w:val="20"/>
        </w:trPr>
        <w:tc>
          <w:tcPr>
            <w:tcW w:w="1331" w:type="pct"/>
            <w:vMerge/>
          </w:tcPr>
          <w:p w14:paraId="34123BFB" w14:textId="77777777" w:rsidR="00E9774F" w:rsidRPr="009E7C6B" w:rsidDel="002A1D54" w:rsidRDefault="00E9774F" w:rsidP="009E7C6B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3A93DDB5" w14:textId="3643629D" w:rsidR="00E9774F" w:rsidRPr="009E7C6B" w:rsidRDefault="00E9774F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Выявлять дефекты работы пульсаторов, коллекторов, нарушение герметичности соединений при подготовке доильного аппарата к работе</w:t>
            </w:r>
          </w:p>
        </w:tc>
      </w:tr>
      <w:tr w:rsidR="002D2C27" w:rsidRPr="009E7C6B" w14:paraId="0821F67E" w14:textId="77777777" w:rsidTr="004C7619">
        <w:trPr>
          <w:trHeight w:val="20"/>
        </w:trPr>
        <w:tc>
          <w:tcPr>
            <w:tcW w:w="1331" w:type="pct"/>
            <w:vMerge/>
          </w:tcPr>
          <w:p w14:paraId="68E5A734" w14:textId="77777777" w:rsidR="002D2C27" w:rsidRPr="009E7C6B" w:rsidDel="002A1D54" w:rsidRDefault="002D2C27" w:rsidP="009E7C6B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4D4C6DED" w14:textId="25E75CDF" w:rsidR="002D2C27" w:rsidRPr="009E7C6B" w:rsidRDefault="002D2C27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Проверять соответствие уровня вакуума по вакуумметру техническим характеристиками доильного оборудования</w:t>
            </w:r>
          </w:p>
        </w:tc>
      </w:tr>
      <w:tr w:rsidR="002D2C27" w:rsidRPr="009E7C6B" w14:paraId="6EB34E9B" w14:textId="77777777" w:rsidTr="004C7619">
        <w:trPr>
          <w:trHeight w:val="20"/>
        </w:trPr>
        <w:tc>
          <w:tcPr>
            <w:tcW w:w="1331" w:type="pct"/>
            <w:vMerge/>
          </w:tcPr>
          <w:p w14:paraId="4E09479C" w14:textId="77777777" w:rsidR="002D2C27" w:rsidRPr="009E7C6B" w:rsidDel="002A1D54" w:rsidRDefault="002D2C27" w:rsidP="009E7C6B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550CFF84" w14:textId="2B3B324E" w:rsidR="002D2C27" w:rsidRPr="009E7C6B" w:rsidRDefault="002D2C27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pacing w:val="2"/>
                <w:szCs w:val="24"/>
                <w:shd w:val="clear" w:color="auto" w:fill="FFFFFF"/>
              </w:rPr>
              <w:t>Регулировать доильные аппараты согласно инструкции по эксплуатации в соответствии с требованиями к качеству выполнения технологического процесса</w:t>
            </w:r>
          </w:p>
        </w:tc>
      </w:tr>
      <w:tr w:rsidR="009E7C6B" w:rsidRPr="009E7C6B" w14:paraId="68A221B6" w14:textId="77777777" w:rsidTr="004C7619">
        <w:trPr>
          <w:trHeight w:val="20"/>
        </w:trPr>
        <w:tc>
          <w:tcPr>
            <w:tcW w:w="1331" w:type="pct"/>
            <w:vMerge/>
          </w:tcPr>
          <w:p w14:paraId="70B8ABB8" w14:textId="77777777" w:rsidR="00E9774F" w:rsidRPr="009E7C6B" w:rsidDel="002A1D54" w:rsidRDefault="00E9774F" w:rsidP="009E7C6B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77A0A335" w14:textId="6A513107" w:rsidR="00E9774F" w:rsidRPr="009E7C6B" w:rsidRDefault="00E9774F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  <w:highlight w:val="cyan"/>
              </w:rPr>
              <w:t>Подбирать групповые и индивидуальные настройки программного управления процессом доения при работе на автоматизированных</w:t>
            </w:r>
            <w:r w:rsidR="00701690">
              <w:rPr>
                <w:rFonts w:cs="Times New Roman"/>
                <w:szCs w:val="24"/>
                <w:highlight w:val="cyan"/>
              </w:rPr>
              <w:t xml:space="preserve"> </w:t>
            </w:r>
            <w:r w:rsidR="00701690">
              <w:rPr>
                <w:rFonts w:cs="Times New Roman"/>
                <w:highlight w:val="cyan"/>
              </w:rPr>
              <w:t xml:space="preserve">и </w:t>
            </w:r>
            <w:proofErr w:type="spellStart"/>
            <w:r w:rsidR="00701690">
              <w:rPr>
                <w:rFonts w:cs="Times New Roman"/>
                <w:highlight w:val="cyan"/>
              </w:rPr>
              <w:t>полуавтоматизированных</w:t>
            </w:r>
            <w:proofErr w:type="spellEnd"/>
            <w:r w:rsidRPr="009E7C6B">
              <w:rPr>
                <w:rFonts w:cs="Times New Roman"/>
                <w:szCs w:val="24"/>
                <w:highlight w:val="cyan"/>
              </w:rPr>
              <w:t xml:space="preserve"> доильных  установках</w:t>
            </w:r>
          </w:p>
        </w:tc>
      </w:tr>
      <w:tr w:rsidR="009E7C6B" w:rsidRPr="009E7C6B" w14:paraId="2AD4A587" w14:textId="77777777" w:rsidTr="004C7619">
        <w:trPr>
          <w:trHeight w:val="20"/>
        </w:trPr>
        <w:tc>
          <w:tcPr>
            <w:tcW w:w="1331" w:type="pct"/>
            <w:vMerge/>
          </w:tcPr>
          <w:p w14:paraId="2EF42DE4" w14:textId="77777777" w:rsidR="00E9774F" w:rsidRPr="009E7C6B" w:rsidDel="002A1D54" w:rsidRDefault="00E9774F" w:rsidP="009E7C6B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68915772" w14:textId="7224D8B3" w:rsidR="00E9774F" w:rsidRPr="009E7C6B" w:rsidRDefault="00E9774F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  <w:highlight w:val="cyan"/>
              </w:rPr>
              <w:t xml:space="preserve">Пользоваться специальным программным обеспечением для настройки </w:t>
            </w:r>
            <w:r w:rsidR="00D31382">
              <w:rPr>
                <w:rFonts w:cs="Times New Roman"/>
                <w:szCs w:val="24"/>
                <w:highlight w:val="cyan"/>
              </w:rPr>
              <w:t xml:space="preserve">и </w:t>
            </w:r>
            <w:proofErr w:type="spellStart"/>
            <w:r w:rsidR="00D31382">
              <w:rPr>
                <w:rFonts w:cs="Times New Roman"/>
                <w:szCs w:val="24"/>
                <w:highlight w:val="cyan"/>
              </w:rPr>
              <w:t>регулировки</w:t>
            </w:r>
            <w:r w:rsidRPr="009E7C6B">
              <w:rPr>
                <w:rFonts w:cs="Times New Roman"/>
                <w:szCs w:val="24"/>
                <w:highlight w:val="cyan"/>
              </w:rPr>
              <w:t>параметров</w:t>
            </w:r>
            <w:proofErr w:type="spellEnd"/>
            <w:r w:rsidRPr="009E7C6B">
              <w:rPr>
                <w:rFonts w:cs="Times New Roman"/>
                <w:szCs w:val="24"/>
                <w:highlight w:val="cyan"/>
              </w:rPr>
              <w:t xml:space="preserve"> доения при работе на автоматизированных </w:t>
            </w:r>
            <w:r w:rsidR="00701690">
              <w:rPr>
                <w:rFonts w:cs="Times New Roman"/>
                <w:highlight w:val="cyan"/>
              </w:rPr>
              <w:t xml:space="preserve">и </w:t>
            </w:r>
            <w:proofErr w:type="spellStart"/>
            <w:r w:rsidR="00701690">
              <w:rPr>
                <w:rFonts w:cs="Times New Roman"/>
                <w:highlight w:val="cyan"/>
              </w:rPr>
              <w:t>полуавтоматизированных</w:t>
            </w:r>
            <w:proofErr w:type="spellEnd"/>
            <w:r w:rsidR="00701690" w:rsidRPr="009E7C6B">
              <w:rPr>
                <w:rFonts w:cs="Times New Roman"/>
                <w:szCs w:val="24"/>
                <w:highlight w:val="cyan"/>
              </w:rPr>
              <w:t xml:space="preserve"> </w:t>
            </w:r>
            <w:r w:rsidRPr="009E7C6B">
              <w:rPr>
                <w:rFonts w:cs="Times New Roman"/>
                <w:szCs w:val="24"/>
                <w:highlight w:val="cyan"/>
              </w:rPr>
              <w:t>доильных  установках</w:t>
            </w:r>
          </w:p>
        </w:tc>
      </w:tr>
      <w:tr w:rsidR="009E7C6B" w:rsidRPr="009E7C6B" w14:paraId="686BC0AD" w14:textId="77777777" w:rsidTr="004C7619">
        <w:trPr>
          <w:trHeight w:val="20"/>
        </w:trPr>
        <w:tc>
          <w:tcPr>
            <w:tcW w:w="1331" w:type="pct"/>
            <w:vMerge/>
          </w:tcPr>
          <w:p w14:paraId="3ADF0236" w14:textId="77777777" w:rsidR="00E9774F" w:rsidRPr="009E7C6B" w:rsidDel="002A1D54" w:rsidRDefault="00E9774F" w:rsidP="009E7C6B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1864A71D" w14:textId="74F17976" w:rsidR="00E9774F" w:rsidRPr="009E7C6B" w:rsidRDefault="00E9774F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Готовить моющие и дезинфицирующие растворы для промывки доильных аппаратов</w:t>
            </w:r>
          </w:p>
        </w:tc>
      </w:tr>
      <w:tr w:rsidR="009E7C6B" w:rsidRPr="009E7C6B" w14:paraId="49AA51FA" w14:textId="77777777" w:rsidTr="004C7619">
        <w:trPr>
          <w:trHeight w:val="20"/>
        </w:trPr>
        <w:tc>
          <w:tcPr>
            <w:tcW w:w="1331" w:type="pct"/>
            <w:vMerge w:val="restart"/>
          </w:tcPr>
          <w:p w14:paraId="574CC22C" w14:textId="77777777" w:rsidR="00A949CC" w:rsidRPr="009E7C6B" w:rsidRDefault="00A949CC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 w:rsidDel="002A1D54">
              <w:rPr>
                <w:rFonts w:cs="Times New Roman"/>
                <w:bCs/>
                <w:szCs w:val="24"/>
              </w:rPr>
              <w:t>Необходимые знания</w:t>
            </w:r>
          </w:p>
        </w:tc>
        <w:tc>
          <w:tcPr>
            <w:tcW w:w="3669" w:type="pct"/>
          </w:tcPr>
          <w:p w14:paraId="36C1F394" w14:textId="0C697DC6" w:rsidR="00A949CC" w:rsidRPr="009E7C6B" w:rsidRDefault="00A949CC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Устройство и принцип действия сборочных единиц доильных аппаратов</w:t>
            </w:r>
          </w:p>
        </w:tc>
      </w:tr>
      <w:tr w:rsidR="009E7C6B" w:rsidRPr="009E7C6B" w14:paraId="7614F5C0" w14:textId="77777777" w:rsidTr="004C7619">
        <w:trPr>
          <w:trHeight w:val="20"/>
        </w:trPr>
        <w:tc>
          <w:tcPr>
            <w:tcW w:w="1331" w:type="pct"/>
            <w:vMerge/>
          </w:tcPr>
          <w:p w14:paraId="2617BC2A" w14:textId="77777777" w:rsidR="00A949CC" w:rsidRPr="009E7C6B" w:rsidDel="002A1D54" w:rsidRDefault="00A949CC" w:rsidP="009E7C6B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779A50A6" w14:textId="3077E143" w:rsidR="00A949CC" w:rsidRPr="009E7C6B" w:rsidRDefault="00A949CC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 xml:space="preserve">Правила подключения доильного аппарата к </w:t>
            </w:r>
            <w:proofErr w:type="spellStart"/>
            <w:r w:rsidRPr="009E7C6B">
              <w:rPr>
                <w:rFonts w:cs="Times New Roman"/>
                <w:szCs w:val="24"/>
              </w:rPr>
              <w:t>вакуумпроводу</w:t>
            </w:r>
            <w:proofErr w:type="spellEnd"/>
          </w:p>
        </w:tc>
      </w:tr>
      <w:tr w:rsidR="009E7C6B" w:rsidRPr="009E7C6B" w14:paraId="28C8B619" w14:textId="77777777" w:rsidTr="004C7619">
        <w:trPr>
          <w:trHeight w:val="20"/>
        </w:trPr>
        <w:tc>
          <w:tcPr>
            <w:tcW w:w="1331" w:type="pct"/>
            <w:vMerge/>
          </w:tcPr>
          <w:p w14:paraId="1D24B3EC" w14:textId="77777777" w:rsidR="00A949CC" w:rsidRPr="009E7C6B" w:rsidDel="002A1D54" w:rsidRDefault="00A949CC" w:rsidP="009E7C6B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2417313D" w14:textId="744B36B5" w:rsidR="00A949CC" w:rsidRPr="009E7C6B" w:rsidRDefault="00A949CC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Порядок проверки работы пульсаторов, коллекторов, герметичности соединений</w:t>
            </w:r>
          </w:p>
        </w:tc>
      </w:tr>
      <w:tr w:rsidR="009E7C6B" w:rsidRPr="009E7C6B" w14:paraId="3985CA07" w14:textId="77777777" w:rsidTr="004C7619">
        <w:trPr>
          <w:trHeight w:val="20"/>
        </w:trPr>
        <w:tc>
          <w:tcPr>
            <w:tcW w:w="1331" w:type="pct"/>
            <w:vMerge/>
          </w:tcPr>
          <w:p w14:paraId="36FE94C1" w14:textId="77777777" w:rsidR="00A949CC" w:rsidRPr="009E7C6B" w:rsidDel="002A1D54" w:rsidRDefault="00A949CC" w:rsidP="009E7C6B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5F9D8861" w14:textId="58B900BE" w:rsidR="00A949CC" w:rsidRPr="009E7C6B" w:rsidRDefault="00A949CC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Определять соответствие частоты пульсации доильных аппаратов норме в соответствии с видом доильного оборудования</w:t>
            </w:r>
          </w:p>
        </w:tc>
      </w:tr>
      <w:tr w:rsidR="009E7C6B" w:rsidRPr="009E7C6B" w14:paraId="1FC17028" w14:textId="77777777" w:rsidTr="004C7619">
        <w:trPr>
          <w:trHeight w:val="20"/>
        </w:trPr>
        <w:tc>
          <w:tcPr>
            <w:tcW w:w="1331" w:type="pct"/>
            <w:vMerge/>
          </w:tcPr>
          <w:p w14:paraId="5CA451BF" w14:textId="77777777" w:rsidR="00A949CC" w:rsidRPr="009E7C6B" w:rsidDel="002A1D54" w:rsidRDefault="00A949CC" w:rsidP="009E7C6B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26E0F91C" w14:textId="45F7E933" w:rsidR="00A949CC" w:rsidRPr="009E7C6B" w:rsidRDefault="00A949CC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Нормативная частота пульсации доильных аппаратов для различных видов доильного оборудования и порядок ее проверки</w:t>
            </w:r>
          </w:p>
        </w:tc>
      </w:tr>
      <w:tr w:rsidR="009E7C6B" w:rsidRPr="009E7C6B" w14:paraId="35259B0A" w14:textId="77777777" w:rsidTr="004C7619">
        <w:trPr>
          <w:trHeight w:val="20"/>
        </w:trPr>
        <w:tc>
          <w:tcPr>
            <w:tcW w:w="1331" w:type="pct"/>
            <w:vMerge/>
          </w:tcPr>
          <w:p w14:paraId="5AF85EDC" w14:textId="77777777" w:rsidR="00A949CC" w:rsidRPr="009E7C6B" w:rsidDel="002A1D54" w:rsidRDefault="00A949CC" w:rsidP="009E7C6B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055BFDD6" w14:textId="5743EB62" w:rsidR="00A949CC" w:rsidRPr="009E7C6B" w:rsidRDefault="00A949CC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Порядок проведения регулировочных работ при подготовке доильного оборудования к работе</w:t>
            </w:r>
          </w:p>
        </w:tc>
      </w:tr>
      <w:tr w:rsidR="009E7C6B" w:rsidRPr="009E7C6B" w14:paraId="3BDD2EDC" w14:textId="77777777" w:rsidTr="004C7619">
        <w:trPr>
          <w:trHeight w:val="20"/>
        </w:trPr>
        <w:tc>
          <w:tcPr>
            <w:tcW w:w="1331" w:type="pct"/>
            <w:vMerge/>
          </w:tcPr>
          <w:p w14:paraId="7EB98D1F" w14:textId="77777777" w:rsidR="00A949CC" w:rsidRPr="009E7C6B" w:rsidDel="002A1D54" w:rsidRDefault="00A949CC" w:rsidP="009E7C6B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2F67CAD6" w14:textId="7266DD61" w:rsidR="00A949CC" w:rsidRPr="009E7C6B" w:rsidRDefault="00A949CC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  <w:highlight w:val="cyan"/>
              </w:rPr>
              <w:t xml:space="preserve">Порядок настройки </w:t>
            </w:r>
            <w:r w:rsidR="00D31382">
              <w:rPr>
                <w:rFonts w:cs="Times New Roman"/>
                <w:szCs w:val="24"/>
                <w:highlight w:val="cyan"/>
              </w:rPr>
              <w:t xml:space="preserve">и регулировки </w:t>
            </w:r>
            <w:r w:rsidRPr="009E7C6B">
              <w:rPr>
                <w:rFonts w:cs="Times New Roman"/>
                <w:szCs w:val="24"/>
                <w:highlight w:val="cyan"/>
              </w:rPr>
              <w:t xml:space="preserve">параметров доения на автоматизированных </w:t>
            </w:r>
            <w:r w:rsidR="00701690">
              <w:rPr>
                <w:rFonts w:cs="Times New Roman"/>
                <w:highlight w:val="cyan"/>
              </w:rPr>
              <w:t xml:space="preserve">и </w:t>
            </w:r>
            <w:proofErr w:type="spellStart"/>
            <w:r w:rsidR="00701690">
              <w:rPr>
                <w:rFonts w:cs="Times New Roman"/>
                <w:highlight w:val="cyan"/>
              </w:rPr>
              <w:t>полуавтоматизированных</w:t>
            </w:r>
            <w:proofErr w:type="spellEnd"/>
            <w:r w:rsidR="00701690" w:rsidRPr="009E7C6B">
              <w:rPr>
                <w:rFonts w:cs="Times New Roman"/>
                <w:szCs w:val="24"/>
                <w:highlight w:val="cyan"/>
              </w:rPr>
              <w:t xml:space="preserve"> </w:t>
            </w:r>
            <w:r w:rsidRPr="009E7C6B">
              <w:rPr>
                <w:rFonts w:cs="Times New Roman"/>
                <w:szCs w:val="24"/>
                <w:highlight w:val="cyan"/>
              </w:rPr>
              <w:t>доильных установках</w:t>
            </w:r>
            <w:r w:rsidRPr="009E7C6B">
              <w:rPr>
                <w:rFonts w:cs="Times New Roman"/>
                <w:szCs w:val="24"/>
              </w:rPr>
              <w:t xml:space="preserve"> </w:t>
            </w:r>
          </w:p>
        </w:tc>
      </w:tr>
      <w:tr w:rsidR="009E7C6B" w:rsidRPr="009E7C6B" w14:paraId="0BB2B461" w14:textId="77777777" w:rsidTr="004C7619">
        <w:trPr>
          <w:trHeight w:val="20"/>
        </w:trPr>
        <w:tc>
          <w:tcPr>
            <w:tcW w:w="1331" w:type="pct"/>
            <w:vMerge/>
          </w:tcPr>
          <w:p w14:paraId="2F5B93D3" w14:textId="77777777" w:rsidR="00A949CC" w:rsidRPr="009E7C6B" w:rsidDel="002A1D54" w:rsidRDefault="00A949CC" w:rsidP="009E7C6B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6742E0B0" w14:textId="6D06956D" w:rsidR="00A949CC" w:rsidRPr="009E7C6B" w:rsidRDefault="00A949CC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Порядок промывки доильных аппаратов перед доением</w:t>
            </w:r>
          </w:p>
        </w:tc>
      </w:tr>
      <w:tr w:rsidR="009E7C6B" w:rsidRPr="009E7C6B" w14:paraId="2EE39472" w14:textId="77777777" w:rsidTr="004C7619">
        <w:trPr>
          <w:trHeight w:val="20"/>
        </w:trPr>
        <w:tc>
          <w:tcPr>
            <w:tcW w:w="1331" w:type="pct"/>
            <w:vMerge/>
          </w:tcPr>
          <w:p w14:paraId="76CDC1B9" w14:textId="77777777" w:rsidR="00A949CC" w:rsidRPr="009E7C6B" w:rsidDel="002A1D54" w:rsidRDefault="00A949CC" w:rsidP="009E7C6B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4E8DBEF5" w14:textId="4B796B95" w:rsidR="00A949CC" w:rsidRPr="009E7C6B" w:rsidRDefault="00A949CC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Средства и методы дезинфекции, используемые при работе с доильными аппаратами</w:t>
            </w:r>
          </w:p>
        </w:tc>
      </w:tr>
      <w:tr w:rsidR="009E7C6B" w:rsidRPr="009E7C6B" w14:paraId="3EA5EC78" w14:textId="77777777" w:rsidTr="004C7619">
        <w:trPr>
          <w:trHeight w:val="20"/>
        </w:trPr>
        <w:tc>
          <w:tcPr>
            <w:tcW w:w="1331" w:type="pct"/>
            <w:vMerge/>
          </w:tcPr>
          <w:p w14:paraId="61BEAB0D" w14:textId="77777777" w:rsidR="00A949CC" w:rsidRPr="009E7C6B" w:rsidDel="002A1D54" w:rsidRDefault="00A949CC" w:rsidP="009E7C6B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6AB50C4E" w14:textId="321C629B" w:rsidR="00A949CC" w:rsidRPr="009E7C6B" w:rsidRDefault="00A949CC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Правила приготовления моющих и дезинфицирующих средств для промывки доильных а</w:t>
            </w:r>
            <w:r w:rsidR="00D31382">
              <w:rPr>
                <w:rFonts w:cs="Times New Roman"/>
                <w:szCs w:val="24"/>
              </w:rPr>
              <w:t>п</w:t>
            </w:r>
            <w:r w:rsidRPr="009E7C6B">
              <w:rPr>
                <w:rFonts w:cs="Times New Roman"/>
                <w:szCs w:val="24"/>
              </w:rPr>
              <w:t>паратов</w:t>
            </w:r>
          </w:p>
        </w:tc>
      </w:tr>
      <w:tr w:rsidR="009E7C6B" w:rsidRPr="009E7C6B" w14:paraId="543C7CFF" w14:textId="77777777" w:rsidTr="004C7619">
        <w:trPr>
          <w:trHeight w:val="20"/>
        </w:trPr>
        <w:tc>
          <w:tcPr>
            <w:tcW w:w="1331" w:type="pct"/>
            <w:vMerge/>
          </w:tcPr>
          <w:p w14:paraId="344C94C7" w14:textId="77777777" w:rsidR="00A949CC" w:rsidRPr="009E7C6B" w:rsidDel="002A1D54" w:rsidRDefault="00A949CC" w:rsidP="009E7C6B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78F46E68" w14:textId="699EA046" w:rsidR="00A949CC" w:rsidRPr="009E7C6B" w:rsidRDefault="00A949CC" w:rsidP="009E7C6B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E9774F" w:rsidRPr="00B14FE5" w14:paraId="135F3397" w14:textId="77777777" w:rsidTr="004C7619">
        <w:trPr>
          <w:trHeight w:val="20"/>
        </w:trPr>
        <w:tc>
          <w:tcPr>
            <w:tcW w:w="1331" w:type="pct"/>
          </w:tcPr>
          <w:p w14:paraId="7E6D9327" w14:textId="77777777" w:rsidR="00E9774F" w:rsidRPr="00B14FE5" w:rsidDel="002A1D54" w:rsidRDefault="00E9774F" w:rsidP="00E9774F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669" w:type="pct"/>
            <w:vAlign w:val="center"/>
          </w:tcPr>
          <w:p w14:paraId="4CB33E05" w14:textId="77777777" w:rsidR="00E9774F" w:rsidRPr="00B14FE5" w:rsidRDefault="00E9774F" w:rsidP="00E9774F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14:paraId="63B23934" w14:textId="77777777" w:rsidR="002D2C27" w:rsidRDefault="002D2C27" w:rsidP="000452F3">
      <w:pPr>
        <w:pStyle w:val="Norm"/>
        <w:rPr>
          <w:b/>
        </w:rPr>
      </w:pPr>
    </w:p>
    <w:p w14:paraId="416576B2" w14:textId="7AD1F508" w:rsidR="000452F3" w:rsidRPr="00B14FE5" w:rsidRDefault="000452F3" w:rsidP="000452F3">
      <w:pPr>
        <w:pStyle w:val="Norm"/>
        <w:rPr>
          <w:b/>
        </w:rPr>
      </w:pPr>
      <w:r w:rsidRPr="00B14FE5">
        <w:rPr>
          <w:b/>
        </w:rPr>
        <w:t>3.1.2. Трудовая функция</w:t>
      </w:r>
    </w:p>
    <w:p w14:paraId="6C876FD1" w14:textId="77777777" w:rsidR="000452F3" w:rsidRPr="00B14FE5" w:rsidRDefault="000452F3" w:rsidP="000452F3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04"/>
        <w:gridCol w:w="4523"/>
        <w:gridCol w:w="567"/>
        <w:gridCol w:w="1136"/>
        <w:gridCol w:w="1703"/>
        <w:gridCol w:w="567"/>
      </w:tblGrid>
      <w:tr w:rsidR="000452F3" w:rsidRPr="00B14FE5" w14:paraId="013A3D07" w14:textId="77777777" w:rsidTr="005C3342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22D98702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1D28BA" w14:textId="595C95C4" w:rsidR="000452F3" w:rsidRPr="00B14FE5" w:rsidRDefault="005743B1" w:rsidP="005C3342">
            <w:pPr>
              <w:suppressAutoHyphens/>
              <w:spacing w:after="0" w:line="240" w:lineRule="auto"/>
              <w:rPr>
                <w:szCs w:val="24"/>
              </w:rPr>
            </w:pPr>
            <w:r>
              <w:t>Подготовка животн</w:t>
            </w:r>
            <w:r w:rsidR="005C3342">
              <w:t>ых</w:t>
            </w:r>
            <w:r>
              <w:t xml:space="preserve"> к доению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FB0289D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12B59F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A/02.</w:t>
            </w:r>
            <w:r>
              <w:rPr>
                <w:szCs w:val="24"/>
              </w:rPr>
              <w:t>4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CCE8382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97D7AF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3243F0F6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01"/>
        <w:gridCol w:w="1171"/>
        <w:gridCol w:w="575"/>
        <w:gridCol w:w="1720"/>
        <w:gridCol w:w="575"/>
        <w:gridCol w:w="1149"/>
        <w:gridCol w:w="2709"/>
      </w:tblGrid>
      <w:tr w:rsidR="005C3342" w:rsidRPr="00B14FE5" w14:paraId="3361B51A" w14:textId="77777777" w:rsidTr="004C7619">
        <w:trPr>
          <w:jc w:val="center"/>
        </w:trPr>
        <w:tc>
          <w:tcPr>
            <w:tcW w:w="1128" w:type="pct"/>
            <w:tcBorders>
              <w:right w:val="single" w:sz="4" w:space="0" w:color="808080"/>
            </w:tcBorders>
            <w:vAlign w:val="center"/>
          </w:tcPr>
          <w:p w14:paraId="737FE8C7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D1216B7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FE2275" w14:textId="0DC00E2E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57C89EA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3C4AD" w14:textId="0D2257A5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0"/>
              </w:rPr>
              <w:t>X</w:t>
            </w: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5D05A1" w14:textId="1A2D2074" w:rsidR="005C3342" w:rsidRPr="00B14FE5" w:rsidRDefault="005C3342" w:rsidP="005C33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13.004</w:t>
            </w:r>
          </w:p>
        </w:tc>
        <w:tc>
          <w:tcPr>
            <w:tcW w:w="13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ADB0BA" w14:textId="5042CF64" w:rsidR="005C3342" w:rsidRPr="00B14FE5" w:rsidRDefault="005C3342" w:rsidP="005C33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119</w:t>
            </w:r>
          </w:p>
        </w:tc>
      </w:tr>
      <w:tr w:rsidR="005C3342" w:rsidRPr="00B14FE5" w14:paraId="283D76F6" w14:textId="77777777" w:rsidTr="004C7619">
        <w:trPr>
          <w:jc w:val="center"/>
        </w:trPr>
        <w:tc>
          <w:tcPr>
            <w:tcW w:w="1128" w:type="pct"/>
            <w:vAlign w:val="center"/>
          </w:tcPr>
          <w:p w14:paraId="466D75A5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808080"/>
            </w:tcBorders>
            <w:vAlign w:val="center"/>
          </w:tcPr>
          <w:p w14:paraId="7047148E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14:paraId="71EC6EB7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808080"/>
            </w:tcBorders>
            <w:vAlign w:val="center"/>
          </w:tcPr>
          <w:p w14:paraId="16604850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14:paraId="06C2D2D9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</w:tcBorders>
          </w:tcPr>
          <w:p w14:paraId="7B1F81A1" w14:textId="77777777" w:rsidR="005C3342" w:rsidRPr="00B14FE5" w:rsidRDefault="005C3342" w:rsidP="005C334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28" w:type="pct"/>
            <w:tcBorders>
              <w:top w:val="single" w:sz="4" w:space="0" w:color="808080"/>
            </w:tcBorders>
          </w:tcPr>
          <w:p w14:paraId="02BD038A" w14:textId="77777777" w:rsidR="005C3342" w:rsidRPr="00B14FE5" w:rsidRDefault="005C3342" w:rsidP="005C334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9098D31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98"/>
        <w:gridCol w:w="7897"/>
      </w:tblGrid>
      <w:tr w:rsidR="009B1EAA" w:rsidRPr="00B14FE5" w14:paraId="6429045F" w14:textId="77777777" w:rsidTr="00185118">
        <w:trPr>
          <w:trHeight w:val="20"/>
          <w:jc w:val="center"/>
        </w:trPr>
        <w:tc>
          <w:tcPr>
            <w:tcW w:w="1127" w:type="pct"/>
            <w:vMerge w:val="restart"/>
          </w:tcPr>
          <w:p w14:paraId="5E7A68C4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873" w:type="pct"/>
          </w:tcPr>
          <w:p w14:paraId="19120A7C" w14:textId="247BB3CB" w:rsidR="009B1EAA" w:rsidRPr="00EC70E2" w:rsidRDefault="00A949CC" w:rsidP="004D3F74">
            <w:pPr>
              <w:spacing w:after="0" w:line="240" w:lineRule="auto"/>
              <w:rPr>
                <w:rFonts w:cs="Times New Roman"/>
              </w:rPr>
            </w:pPr>
            <w:r w:rsidRPr="00EC70E2">
              <w:rPr>
                <w:rFonts w:cs="Times New Roman"/>
              </w:rPr>
              <w:t>Подготовка материалов, используемых для обработки вымени животных</w:t>
            </w:r>
          </w:p>
        </w:tc>
      </w:tr>
      <w:tr w:rsidR="009B1EAA" w:rsidRPr="00B14FE5" w14:paraId="487C962C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14999BBD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63F8525D" w14:textId="76FAD103" w:rsidR="009B1EAA" w:rsidRPr="00EC70E2" w:rsidRDefault="00A949CC" w:rsidP="004D3F74">
            <w:pPr>
              <w:spacing w:after="0" w:line="240" w:lineRule="auto"/>
              <w:rPr>
                <w:rFonts w:cs="Times New Roman"/>
              </w:rPr>
            </w:pPr>
            <w:r w:rsidRPr="00EC70E2">
              <w:rPr>
                <w:rFonts w:cs="Times New Roman"/>
              </w:rPr>
              <w:t>Осмотр вымени животных перед доением</w:t>
            </w:r>
          </w:p>
        </w:tc>
      </w:tr>
      <w:tr w:rsidR="009B1EAA" w:rsidRPr="00B14FE5" w14:paraId="30F3C4B2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6E99EE66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225BA5C9" w14:textId="28C4149C" w:rsidR="009B1EAA" w:rsidRPr="00EC70E2" w:rsidRDefault="00EC70E2" w:rsidP="004D3F74">
            <w:pPr>
              <w:spacing w:after="0" w:line="240" w:lineRule="auto"/>
              <w:rPr>
                <w:rFonts w:cs="Times New Roman"/>
              </w:rPr>
            </w:pPr>
            <w:r w:rsidRPr="00EC70E2">
              <w:rPr>
                <w:rFonts w:cs="Times New Roman"/>
              </w:rPr>
              <w:t>Обработка вымени животных перед доением с целью удаления загрязнений и дезинфекции</w:t>
            </w:r>
          </w:p>
        </w:tc>
      </w:tr>
      <w:tr w:rsidR="009B1EAA" w:rsidRPr="00B14FE5" w14:paraId="061D4854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12CDAEBE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77B56CD6" w14:textId="0D1C0707" w:rsidR="009B1EAA" w:rsidRPr="00EC70E2" w:rsidRDefault="00EC70E2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C70E2">
              <w:rPr>
                <w:rFonts w:ascii="Times New Roman" w:hAnsi="Times New Roman" w:cs="Times New Roman"/>
                <w:sz w:val="24"/>
              </w:rPr>
              <w:t>Массаж вымени животных</w:t>
            </w:r>
          </w:p>
        </w:tc>
      </w:tr>
      <w:tr w:rsidR="009B1EAA" w:rsidRPr="00B14FE5" w14:paraId="78BF521E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2C6C7849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584F6415" w14:textId="473297D0" w:rsidR="009B1EAA" w:rsidRPr="00EC70E2" w:rsidRDefault="00EC70E2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C70E2">
              <w:rPr>
                <w:rFonts w:ascii="Times New Roman" w:hAnsi="Times New Roman" w:cs="Times New Roman"/>
                <w:sz w:val="24"/>
              </w:rPr>
              <w:t>Предварительное сдаивание молока в специальную посуду</w:t>
            </w:r>
          </w:p>
        </w:tc>
      </w:tr>
      <w:tr w:rsidR="009E7C6B" w:rsidRPr="00B14FE5" w14:paraId="691EC8C9" w14:textId="77777777" w:rsidTr="00185118">
        <w:trPr>
          <w:trHeight w:val="20"/>
          <w:jc w:val="center"/>
        </w:trPr>
        <w:tc>
          <w:tcPr>
            <w:tcW w:w="1127" w:type="pct"/>
            <w:vMerge w:val="restart"/>
          </w:tcPr>
          <w:p w14:paraId="2D164059" w14:textId="77777777" w:rsidR="009E7C6B" w:rsidRPr="00B14FE5" w:rsidRDefault="009E7C6B" w:rsidP="00A949CC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Необходимые умения</w:t>
            </w:r>
          </w:p>
        </w:tc>
        <w:tc>
          <w:tcPr>
            <w:tcW w:w="3873" w:type="pct"/>
          </w:tcPr>
          <w:p w14:paraId="49AF6767" w14:textId="5D49018B" w:rsidR="009E7C6B" w:rsidRPr="00EC70E2" w:rsidRDefault="009E7C6B" w:rsidP="00A949CC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Определять перечень и количество материалов, необходимых для подготовки животных к доению</w:t>
            </w:r>
          </w:p>
        </w:tc>
      </w:tr>
      <w:tr w:rsidR="009E7C6B" w:rsidRPr="00B14FE5" w14:paraId="12AE2873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5D09B636" w14:textId="77777777" w:rsidR="009E7C6B" w:rsidRPr="00B14FE5" w:rsidRDefault="009E7C6B" w:rsidP="00A949C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58A024BC" w14:textId="69822BAE" w:rsidR="009E7C6B" w:rsidRPr="00EC70E2" w:rsidRDefault="009E7C6B" w:rsidP="00A949CC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 xml:space="preserve">Готовить моющие и дезинфицирующие растворы, используемые для обработки вымени животных </w:t>
            </w:r>
          </w:p>
        </w:tc>
      </w:tr>
      <w:tr w:rsidR="009E7C6B" w:rsidRPr="00B14FE5" w14:paraId="5CC7ED03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3E5289B0" w14:textId="77777777" w:rsidR="009E7C6B" w:rsidRPr="00B14FE5" w:rsidRDefault="009E7C6B" w:rsidP="00A949C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7F78EA78" w14:textId="1C367C71" w:rsidR="009E7C6B" w:rsidRPr="00EC70E2" w:rsidRDefault="009E7C6B" w:rsidP="00A949CC">
            <w:pPr>
              <w:pStyle w:val="aff2"/>
              <w:spacing w:after="0"/>
            </w:pPr>
            <w:r w:rsidRPr="00EC70E2">
              <w:t>Выполнять действия по подготовке животных к доению в соответствии с особенностями их поведения</w:t>
            </w:r>
          </w:p>
        </w:tc>
      </w:tr>
      <w:tr w:rsidR="009E7C6B" w:rsidRPr="00B14FE5" w14:paraId="2F00CD35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7CDC69D2" w14:textId="77777777" w:rsidR="009E7C6B" w:rsidRPr="00B14FE5" w:rsidRDefault="009E7C6B" w:rsidP="00A949C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2ED4A669" w14:textId="027F3FDD" w:rsidR="009E7C6B" w:rsidRPr="00EC70E2" w:rsidRDefault="009E7C6B" w:rsidP="00A949CC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Выявлять животных с признаками заболеваний и повреждений вымени при его осмотре перед доением</w:t>
            </w:r>
          </w:p>
        </w:tc>
      </w:tr>
      <w:tr w:rsidR="009E7C6B" w:rsidRPr="00B14FE5" w14:paraId="416351E2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4CCD3389" w14:textId="77777777" w:rsidR="009E7C6B" w:rsidRPr="00B14FE5" w:rsidRDefault="009E7C6B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773EDAF8" w14:textId="1C395D08" w:rsidR="009E7C6B" w:rsidRPr="00EC70E2" w:rsidRDefault="009E7C6B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 xml:space="preserve">Подмывать вымя животных водой и (или) дезинфицирующими растворами </w:t>
            </w:r>
          </w:p>
        </w:tc>
      </w:tr>
      <w:tr w:rsidR="009E7C6B" w:rsidRPr="00B14FE5" w14:paraId="156DDCE7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1A491343" w14:textId="77777777" w:rsidR="009E7C6B" w:rsidRPr="00B14FE5" w:rsidRDefault="009E7C6B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0074A1BF" w14:textId="5FB2C975" w:rsidR="009E7C6B" w:rsidRPr="00EC70E2" w:rsidRDefault="009E7C6B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Вытирать вымя животных чистым сухим полотенцем или бумажной салфеткой, пропитанной дезинфицирующим раствором</w:t>
            </w:r>
          </w:p>
        </w:tc>
      </w:tr>
      <w:tr w:rsidR="009E7C6B" w:rsidRPr="00B14FE5" w14:paraId="7A75B258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32C04C75" w14:textId="77777777" w:rsidR="009E7C6B" w:rsidRPr="00B14FE5" w:rsidRDefault="009E7C6B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1641EEE0" w14:textId="68E76744" w:rsidR="009E7C6B" w:rsidRPr="00EC70E2" w:rsidRDefault="009E7C6B" w:rsidP="00EC70E2">
            <w:pPr>
              <w:spacing w:after="0" w:line="240" w:lineRule="auto"/>
              <w:rPr>
                <w:rFonts w:cs="Times New Roman"/>
              </w:rPr>
            </w:pPr>
            <w:r w:rsidRPr="00EC70E2">
              <w:rPr>
                <w:rFonts w:cs="Times New Roman"/>
              </w:rPr>
              <w:t>Проводить дезинфекцию сосков вымени животных с использованием дезинфицирующих растворов или дезинфицирующих салфеток</w:t>
            </w:r>
          </w:p>
        </w:tc>
      </w:tr>
      <w:tr w:rsidR="009E7C6B" w:rsidRPr="00B14FE5" w14:paraId="37D0F2A7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1047CD8D" w14:textId="77777777" w:rsidR="009E7C6B" w:rsidRPr="00B14FE5" w:rsidRDefault="009E7C6B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2DA54190" w14:textId="3276AA7F" w:rsidR="009E7C6B" w:rsidRPr="00EC70E2" w:rsidRDefault="009E7C6B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Стимулировать рефлекс молокоотдачи у животных с помощью внешних факторов воздействия, в том числе массажа вымени</w:t>
            </w:r>
          </w:p>
        </w:tc>
      </w:tr>
      <w:tr w:rsidR="009E7C6B" w:rsidRPr="00B14FE5" w14:paraId="0CA37910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65F9B321" w14:textId="77777777" w:rsidR="009E7C6B" w:rsidRPr="00B14FE5" w:rsidRDefault="009E7C6B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3759D740" w14:textId="592C761B" w:rsidR="009E7C6B" w:rsidRPr="00EC70E2" w:rsidRDefault="009E7C6B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 xml:space="preserve">Вручную сдаивать первые струйки молока </w:t>
            </w:r>
          </w:p>
        </w:tc>
      </w:tr>
      <w:tr w:rsidR="009E7C6B" w:rsidRPr="00B14FE5" w14:paraId="200E5CA0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766800E0" w14:textId="77777777" w:rsidR="009E7C6B" w:rsidRPr="00B14FE5" w:rsidRDefault="009E7C6B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0EF675B5" w14:textId="19BBE272" w:rsidR="009E7C6B" w:rsidRPr="00EC70E2" w:rsidRDefault="009E7C6B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Определять животных с признаками заболевания вымени по внешнему виду молока, полученного в ходе предварительного сдаивания</w:t>
            </w:r>
          </w:p>
        </w:tc>
      </w:tr>
      <w:tr w:rsidR="009E7C6B" w:rsidRPr="00B14FE5" w14:paraId="4A470F76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62041E9F" w14:textId="77777777" w:rsidR="009E7C6B" w:rsidRPr="00B14FE5" w:rsidRDefault="009E7C6B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531791F4" w14:textId="57EAF3D3" w:rsidR="009E7C6B" w:rsidRPr="00EC70E2" w:rsidRDefault="009E7C6B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Пользоваться специальными приспособлениями, инструментами, инвентарем, средствами индивидуальной защиты при подготовке животных к доению</w:t>
            </w:r>
          </w:p>
        </w:tc>
      </w:tr>
      <w:tr w:rsidR="009E7C6B" w:rsidRPr="00B14FE5" w14:paraId="284BDF70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7F155C31" w14:textId="77777777" w:rsidR="009E7C6B" w:rsidRPr="00B14FE5" w:rsidRDefault="009E7C6B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717ECB58" w14:textId="6F927BAD" w:rsidR="009E7C6B" w:rsidRPr="00EC70E2" w:rsidRDefault="009E7C6B" w:rsidP="00EC70E2">
            <w:pPr>
              <w:spacing w:after="0" w:line="240" w:lineRule="auto"/>
              <w:rPr>
                <w:rFonts w:cs="Times New Roman"/>
              </w:rPr>
            </w:pPr>
            <w:r>
              <w:t>Соблюдать правила личной гигиены и производственной санитарии при работе с животными</w:t>
            </w:r>
          </w:p>
        </w:tc>
      </w:tr>
      <w:tr w:rsidR="00EC70E2" w:rsidRPr="00B14FE5" w14:paraId="25688543" w14:textId="77777777" w:rsidTr="00185118">
        <w:trPr>
          <w:trHeight w:val="20"/>
          <w:jc w:val="center"/>
        </w:trPr>
        <w:tc>
          <w:tcPr>
            <w:tcW w:w="1127" w:type="pct"/>
            <w:vMerge w:val="restart"/>
          </w:tcPr>
          <w:p w14:paraId="0EA4FE43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Необходимые знания</w:t>
            </w:r>
          </w:p>
        </w:tc>
        <w:tc>
          <w:tcPr>
            <w:tcW w:w="3873" w:type="pct"/>
          </w:tcPr>
          <w:p w14:paraId="6ABB102D" w14:textId="111C2124" w:rsidR="00EC70E2" w:rsidRPr="00EC70E2" w:rsidRDefault="00EC70E2" w:rsidP="00624469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Технология содержания животных на фермах и комплексах</w:t>
            </w:r>
          </w:p>
        </w:tc>
      </w:tr>
      <w:tr w:rsidR="00EC70E2" w:rsidRPr="00B14FE5" w14:paraId="41D65336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35CD18EF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18424824" w14:textId="5DD6471D" w:rsidR="00EC70E2" w:rsidRPr="00EC70E2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Физиологические, анатомические и хозяйственные особенности дойных животных</w:t>
            </w:r>
          </w:p>
        </w:tc>
      </w:tr>
      <w:tr w:rsidR="00EC70E2" w:rsidRPr="00B14FE5" w14:paraId="140F70DE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5643190E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67251124" w14:textId="524B26EF" w:rsidR="00EC70E2" w:rsidRPr="00EC70E2" w:rsidRDefault="00EC70E2" w:rsidP="00EC70E2">
            <w:pPr>
              <w:spacing w:after="0" w:line="240" w:lineRule="auto"/>
              <w:rPr>
                <w:rFonts w:cs="Times New Roman"/>
              </w:rPr>
            </w:pPr>
            <w:r w:rsidRPr="00EC70E2">
              <w:rPr>
                <w:rFonts w:cs="Times New Roman"/>
              </w:rPr>
              <w:t>Перечень разрешенных дезинфицирующих средств, применяемых в животноводстве, правила их применения</w:t>
            </w:r>
          </w:p>
        </w:tc>
      </w:tr>
      <w:tr w:rsidR="00EC70E2" w:rsidRPr="00B14FE5" w14:paraId="17279C93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2F699F82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0219142C" w14:textId="28218B06" w:rsidR="00EC70E2" w:rsidRPr="00EC70E2" w:rsidRDefault="00EC70E2" w:rsidP="00EC70E2">
            <w:pPr>
              <w:spacing w:after="0" w:line="240" w:lineRule="auto"/>
              <w:rPr>
                <w:rFonts w:cs="Times New Roman"/>
              </w:rPr>
            </w:pPr>
            <w:r w:rsidRPr="00EC70E2">
              <w:rPr>
                <w:rFonts w:cs="Times New Roman"/>
              </w:rPr>
              <w:t>Правила приготовления моющих и дезинфицирующих средств для обработки вымени животных</w:t>
            </w:r>
          </w:p>
        </w:tc>
      </w:tr>
      <w:tr w:rsidR="00EC70E2" w:rsidRPr="00B14FE5" w14:paraId="3CE684B0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65AE7CE8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71FAC863" w14:textId="0706F0B9" w:rsidR="00EC70E2" w:rsidRPr="00EC70E2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Основы поведения дойных животных (этологии)</w:t>
            </w:r>
          </w:p>
        </w:tc>
      </w:tr>
      <w:tr w:rsidR="00EC70E2" w:rsidRPr="00B14FE5" w14:paraId="162C6004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727D1E30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44FC17DD" w14:textId="304DA9F2" w:rsidR="00EC70E2" w:rsidRPr="00EC70E2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 xml:space="preserve">Строение молочной железы (вымени) животных </w:t>
            </w:r>
          </w:p>
        </w:tc>
      </w:tr>
      <w:tr w:rsidR="00EC70E2" w:rsidRPr="00B14FE5" w14:paraId="20A1BE1A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3F6C2E0E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342F9632" w14:textId="2E7D805B" w:rsidR="00EC70E2" w:rsidRPr="00EC70E2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 xml:space="preserve">Признаки наиболее часто встречающихся заболеваний и повреждений вымени животных </w:t>
            </w:r>
          </w:p>
        </w:tc>
      </w:tr>
      <w:tr w:rsidR="00EC70E2" w:rsidRPr="00B14FE5" w14:paraId="3B424116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7806BF49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35E55D8A" w14:textId="1FB1FBED" w:rsidR="00EC70E2" w:rsidRPr="00EC70E2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 xml:space="preserve">Правила доения животных с признаками заболевания вымени </w:t>
            </w:r>
          </w:p>
        </w:tc>
      </w:tr>
      <w:tr w:rsidR="00EC70E2" w:rsidRPr="00B14FE5" w14:paraId="7BC3ED8C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77C7CD8B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4725448F" w14:textId="3ADD7607" w:rsidR="00EC70E2" w:rsidRPr="00EC70E2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Правила обработки вымени животных перед доением</w:t>
            </w:r>
          </w:p>
        </w:tc>
      </w:tr>
      <w:tr w:rsidR="00EC70E2" w:rsidRPr="00B14FE5" w14:paraId="6A917004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267D1EA1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290CC940" w14:textId="7071BBCF" w:rsidR="00EC70E2" w:rsidRPr="00EC70E2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Факторы, стимулирующие рефлекс молокоотдачи у животных</w:t>
            </w:r>
          </w:p>
        </w:tc>
      </w:tr>
      <w:tr w:rsidR="00EC70E2" w:rsidRPr="00B14FE5" w14:paraId="6D16219F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68834C80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101ABECB" w14:textId="4FCF0EB3" w:rsidR="00EC70E2" w:rsidRPr="00EC70E2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Факторы, вызывающие торможение молокоотдачи у животных</w:t>
            </w:r>
          </w:p>
        </w:tc>
      </w:tr>
      <w:tr w:rsidR="00EC70E2" w:rsidRPr="00B14FE5" w14:paraId="006233BA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0514D397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0B060108" w14:textId="5573C916" w:rsidR="00EC70E2" w:rsidRPr="00EC70E2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 xml:space="preserve">Техника массажа вымени животных при подготовке к доению </w:t>
            </w:r>
          </w:p>
        </w:tc>
      </w:tr>
      <w:tr w:rsidR="00EC70E2" w:rsidRPr="00B14FE5" w14:paraId="0D35B087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5267134D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575C5BAC" w14:textId="55F62596" w:rsidR="00EC70E2" w:rsidRPr="00EC70E2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 xml:space="preserve">Признаки рефлекса молокоотдачи у животных </w:t>
            </w:r>
          </w:p>
        </w:tc>
      </w:tr>
      <w:tr w:rsidR="00EC70E2" w:rsidRPr="00B14FE5" w14:paraId="23608378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5FC1D2C1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29BF1A4B" w14:textId="79EF3237" w:rsidR="00EC70E2" w:rsidRPr="00EC70E2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Техника предварительного сдаивания молока</w:t>
            </w:r>
          </w:p>
        </w:tc>
      </w:tr>
      <w:tr w:rsidR="00EC70E2" w:rsidRPr="00B14FE5" w14:paraId="7FEF99D2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48A04C5D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489E6759" w14:textId="68665898" w:rsidR="00EC70E2" w:rsidRPr="00EC70E2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Визуальные признаки молока, свидетельствующие о заболеваниях вымени</w:t>
            </w:r>
          </w:p>
        </w:tc>
      </w:tr>
      <w:tr w:rsidR="00EC70E2" w:rsidRPr="00B14FE5" w14:paraId="40FBFFCF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25ECFAFC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0F656C64" w14:textId="3961BFB9" w:rsidR="00EC70E2" w:rsidRPr="00EC70E2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Устройство и правила эксплуатации приспособлений, инструмента, инвентаря, средств индивидуальной защиты при подготовке животных к доению</w:t>
            </w:r>
          </w:p>
        </w:tc>
      </w:tr>
      <w:tr w:rsidR="00EC70E2" w:rsidRPr="00B14FE5" w14:paraId="5EB36CC3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1E918CFB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50DA386C" w14:textId="7604E363" w:rsidR="00EC70E2" w:rsidRPr="00EC70E2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 xml:space="preserve">Требования личной гигиены и производственной санитарии при работе с животными </w:t>
            </w:r>
          </w:p>
        </w:tc>
      </w:tr>
      <w:tr w:rsidR="00EC70E2" w:rsidRPr="00B14FE5" w14:paraId="3CAED89A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24605367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1E6C52BD" w14:textId="34943C3C" w:rsidR="00EC70E2" w:rsidRPr="00EC70E2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EC70E2" w:rsidRPr="00B14FE5" w14:paraId="3DBB0B32" w14:textId="77777777" w:rsidTr="00185118">
        <w:trPr>
          <w:trHeight w:val="20"/>
          <w:jc w:val="center"/>
        </w:trPr>
        <w:tc>
          <w:tcPr>
            <w:tcW w:w="1127" w:type="pct"/>
          </w:tcPr>
          <w:p w14:paraId="1AB871C7" w14:textId="77777777" w:rsidR="00EC70E2" w:rsidRPr="00B14FE5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 xml:space="preserve">Другие характеристики </w:t>
            </w:r>
          </w:p>
        </w:tc>
        <w:tc>
          <w:tcPr>
            <w:tcW w:w="3873" w:type="pct"/>
          </w:tcPr>
          <w:p w14:paraId="30F18D00" w14:textId="77777777" w:rsidR="00EC70E2" w:rsidRPr="00EC70E2" w:rsidRDefault="00EC70E2" w:rsidP="00EC70E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C70E2">
              <w:rPr>
                <w:rFonts w:cs="Times New Roman"/>
                <w:szCs w:val="24"/>
              </w:rPr>
              <w:t>-</w:t>
            </w:r>
          </w:p>
        </w:tc>
      </w:tr>
    </w:tbl>
    <w:p w14:paraId="4BA960F8" w14:textId="77777777" w:rsidR="000452F3" w:rsidRPr="00B14FE5" w:rsidRDefault="000452F3" w:rsidP="000452F3">
      <w:pPr>
        <w:pStyle w:val="12"/>
        <w:spacing w:after="0" w:line="240" w:lineRule="auto"/>
        <w:ind w:left="0"/>
      </w:pPr>
    </w:p>
    <w:p w14:paraId="3BF9E1D6" w14:textId="77777777" w:rsidR="000452F3" w:rsidRPr="00B14FE5" w:rsidRDefault="000452F3" w:rsidP="000452F3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1</w:t>
      </w:r>
      <w:r w:rsidRPr="00B14FE5">
        <w:rPr>
          <w:b/>
        </w:rPr>
        <w:t>.</w:t>
      </w:r>
      <w:r>
        <w:rPr>
          <w:b/>
        </w:rPr>
        <w:t>3</w:t>
      </w:r>
      <w:r w:rsidRPr="00B14FE5">
        <w:rPr>
          <w:b/>
        </w:rPr>
        <w:t>. Трудовая функция</w:t>
      </w:r>
    </w:p>
    <w:p w14:paraId="7C599D1D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04"/>
        <w:gridCol w:w="4523"/>
        <w:gridCol w:w="567"/>
        <w:gridCol w:w="1136"/>
        <w:gridCol w:w="1703"/>
        <w:gridCol w:w="567"/>
      </w:tblGrid>
      <w:tr w:rsidR="000452F3" w:rsidRPr="00B14FE5" w14:paraId="4BD8E660" w14:textId="77777777" w:rsidTr="005C3342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14ED6197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C5A1AA" w14:textId="4E9B6245" w:rsidR="000452F3" w:rsidRPr="00B14FE5" w:rsidRDefault="005C3342" w:rsidP="005C3342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Доение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5D7DF5C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A095C8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B14FE5">
              <w:rPr>
                <w:szCs w:val="24"/>
              </w:rPr>
              <w:t>/0</w:t>
            </w:r>
            <w:r>
              <w:rPr>
                <w:szCs w:val="24"/>
              </w:rPr>
              <w:t>3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C9EC676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308E88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5B0ACB2A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10"/>
        <w:gridCol w:w="1161"/>
        <w:gridCol w:w="624"/>
        <w:gridCol w:w="1871"/>
        <w:gridCol w:w="624"/>
        <w:gridCol w:w="1246"/>
        <w:gridCol w:w="2064"/>
      </w:tblGrid>
      <w:tr w:rsidR="005C3342" w:rsidRPr="00B14FE5" w14:paraId="7FAB0C4C" w14:textId="77777777" w:rsidTr="004C7619">
        <w:trPr>
          <w:jc w:val="center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14:paraId="4820DF60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0264CE7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610A64" w14:textId="29F89472" w:rsidR="005C3342" w:rsidRPr="00B14FE5" w:rsidRDefault="005C3342" w:rsidP="005C334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DD87B50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FF95DD" w14:textId="3159EAE9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25050B" w14:textId="1A5BDF0A" w:rsidR="005C3342" w:rsidRPr="00B14FE5" w:rsidRDefault="005C3342" w:rsidP="005C33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13.004</w:t>
            </w: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3F54F6" w14:textId="51884338" w:rsidR="005C3342" w:rsidRPr="00B14FE5" w:rsidRDefault="005C3342" w:rsidP="005C33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119</w:t>
            </w:r>
          </w:p>
        </w:tc>
      </w:tr>
      <w:tr w:rsidR="005C3342" w:rsidRPr="00B14FE5" w14:paraId="1FF5AB30" w14:textId="77777777" w:rsidTr="004C7619">
        <w:trPr>
          <w:jc w:val="center"/>
        </w:trPr>
        <w:tc>
          <w:tcPr>
            <w:tcW w:w="1279" w:type="pct"/>
            <w:vAlign w:val="center"/>
          </w:tcPr>
          <w:p w14:paraId="6003C2E2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B583AEF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2D9ACB4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3C352FB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75315A3" w14:textId="77777777" w:rsidR="005C3342" w:rsidRPr="00B14FE5" w:rsidRDefault="005C3342" w:rsidP="005C334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971FFBB" w14:textId="77777777" w:rsidR="005C3342" w:rsidRPr="00B14FE5" w:rsidRDefault="005C3342" w:rsidP="005C334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12" w:type="pct"/>
            <w:tcBorders>
              <w:top w:val="single" w:sz="4" w:space="0" w:color="808080"/>
            </w:tcBorders>
          </w:tcPr>
          <w:p w14:paraId="356C89F7" w14:textId="77777777" w:rsidR="005C3342" w:rsidRPr="00B14FE5" w:rsidRDefault="005C3342" w:rsidP="005C334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EB51DD7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08"/>
        <w:gridCol w:w="7587"/>
      </w:tblGrid>
      <w:tr w:rsidR="00E57C3D" w:rsidRPr="00E57C3D" w14:paraId="51C78567" w14:textId="77777777" w:rsidTr="004C7619">
        <w:trPr>
          <w:trHeight w:val="20"/>
          <w:jc w:val="center"/>
        </w:trPr>
        <w:tc>
          <w:tcPr>
            <w:tcW w:w="1279" w:type="pct"/>
            <w:vMerge w:val="restart"/>
          </w:tcPr>
          <w:p w14:paraId="75468CEE" w14:textId="77777777" w:rsidR="00E57C3D" w:rsidRPr="00E57C3D" w:rsidRDefault="00E57C3D" w:rsidP="00185118">
            <w:pPr>
              <w:suppressAutoHyphens/>
              <w:spacing w:after="0" w:line="240" w:lineRule="auto"/>
              <w:rPr>
                <w:szCs w:val="24"/>
              </w:rPr>
            </w:pPr>
            <w:r w:rsidRPr="00E57C3D">
              <w:rPr>
                <w:szCs w:val="24"/>
              </w:rPr>
              <w:t>Трудовые действия</w:t>
            </w:r>
          </w:p>
        </w:tc>
        <w:tc>
          <w:tcPr>
            <w:tcW w:w="3721" w:type="pct"/>
          </w:tcPr>
          <w:p w14:paraId="2E997FC5" w14:textId="0D040CB7" w:rsidR="00E57C3D" w:rsidRPr="00E57C3D" w:rsidRDefault="00E57C3D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57C3D">
              <w:rPr>
                <w:rFonts w:ascii="Times New Roman" w:hAnsi="Times New Roman" w:cs="Times New Roman"/>
                <w:sz w:val="24"/>
              </w:rPr>
              <w:t>Включение доильного аппарата в работу</w:t>
            </w:r>
          </w:p>
        </w:tc>
      </w:tr>
      <w:tr w:rsidR="00E57C3D" w:rsidRPr="00E57C3D" w14:paraId="2C988FD2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6E559C47" w14:textId="77777777" w:rsidR="00E57C3D" w:rsidRPr="00E57C3D" w:rsidRDefault="00E57C3D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65594428" w14:textId="13EE3C1F" w:rsidR="00E57C3D" w:rsidRPr="00E57C3D" w:rsidRDefault="00E57C3D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57C3D">
              <w:rPr>
                <w:rFonts w:ascii="Times New Roman" w:hAnsi="Times New Roman" w:cs="Times New Roman"/>
                <w:sz w:val="24"/>
              </w:rPr>
              <w:t>Надевание доильных стаканов на соски вымени</w:t>
            </w:r>
          </w:p>
        </w:tc>
      </w:tr>
      <w:tr w:rsidR="00E57C3D" w:rsidRPr="00E57C3D" w14:paraId="20D59ADC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73D2243B" w14:textId="77777777" w:rsidR="00E57C3D" w:rsidRPr="00E57C3D" w:rsidRDefault="00E57C3D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5FC4ED6F" w14:textId="4D011F31" w:rsidR="00E57C3D" w:rsidRPr="00E57C3D" w:rsidRDefault="00E57C3D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57C3D">
              <w:rPr>
                <w:rFonts w:ascii="Times New Roman" w:hAnsi="Times New Roman" w:cs="Times New Roman"/>
                <w:sz w:val="24"/>
              </w:rPr>
              <w:t>Контроль молокоотдачи и режима работы доильного аппарата</w:t>
            </w:r>
          </w:p>
        </w:tc>
      </w:tr>
      <w:tr w:rsidR="00E57C3D" w:rsidRPr="00E57C3D" w14:paraId="3B27C4D5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3DA2B41A" w14:textId="77777777" w:rsidR="00E57C3D" w:rsidRPr="00E57C3D" w:rsidRDefault="00E57C3D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25E41C8B" w14:textId="5F3363C5" w:rsidR="00E57C3D" w:rsidRPr="00E57C3D" w:rsidRDefault="00E57C3D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57C3D">
              <w:rPr>
                <w:rFonts w:ascii="Times New Roman" w:hAnsi="Times New Roman" w:cs="Times New Roman"/>
                <w:sz w:val="24"/>
              </w:rPr>
              <w:t xml:space="preserve">Машинное </w:t>
            </w:r>
            <w:proofErr w:type="spellStart"/>
            <w:r w:rsidRPr="00E57C3D">
              <w:rPr>
                <w:rFonts w:ascii="Times New Roman" w:hAnsi="Times New Roman" w:cs="Times New Roman"/>
                <w:sz w:val="24"/>
              </w:rPr>
              <w:t>додаивание</w:t>
            </w:r>
            <w:proofErr w:type="spellEnd"/>
          </w:p>
        </w:tc>
      </w:tr>
      <w:tr w:rsidR="00E57C3D" w:rsidRPr="00E57C3D" w14:paraId="6ADBC53C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7FB6EC07" w14:textId="77777777" w:rsidR="00E57C3D" w:rsidRPr="00E57C3D" w:rsidRDefault="00E57C3D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2789C1C7" w14:textId="4F67DA79" w:rsidR="00E57C3D" w:rsidRPr="00E57C3D" w:rsidRDefault="00E57C3D" w:rsidP="00783D28">
            <w:pPr>
              <w:pStyle w:val="afb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7C3D">
              <w:rPr>
                <w:rFonts w:ascii="Times New Roman" w:hAnsi="Times New Roman" w:cs="Times New Roman"/>
                <w:sz w:val="24"/>
              </w:rPr>
              <w:t>Отключение доильного аппарата</w:t>
            </w:r>
          </w:p>
        </w:tc>
      </w:tr>
      <w:tr w:rsidR="00E57C3D" w:rsidRPr="00E57C3D" w14:paraId="55262E76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0C2A75C0" w14:textId="77777777" w:rsidR="00E57C3D" w:rsidRPr="00E57C3D" w:rsidRDefault="00E57C3D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53F41067" w14:textId="3ABEC849" w:rsidR="00E57C3D" w:rsidRPr="00E57C3D" w:rsidRDefault="00E57C3D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57C3D">
              <w:rPr>
                <w:rFonts w:ascii="Times New Roman" w:hAnsi="Times New Roman" w:cs="Times New Roman"/>
                <w:sz w:val="24"/>
              </w:rPr>
              <w:t>Снятие доильных стаканов с сосков вымени животного</w:t>
            </w:r>
          </w:p>
        </w:tc>
      </w:tr>
      <w:tr w:rsidR="00E57C3D" w:rsidRPr="00E57C3D" w14:paraId="50338D50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5827229C" w14:textId="77777777" w:rsidR="00E57C3D" w:rsidRPr="00E57C3D" w:rsidRDefault="00E57C3D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70679106" w14:textId="2F2F29F8" w:rsidR="00E57C3D" w:rsidRPr="00E57C3D" w:rsidRDefault="00E57C3D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57C3D">
              <w:rPr>
                <w:rFonts w:ascii="Times New Roman" w:hAnsi="Times New Roman" w:cs="Times New Roman"/>
                <w:sz w:val="24"/>
              </w:rPr>
              <w:t>Обработка сосков вымени животного после доения специальными дезинфицирующими растворами</w:t>
            </w:r>
          </w:p>
        </w:tc>
      </w:tr>
      <w:tr w:rsidR="00E57C3D" w:rsidRPr="00E57C3D" w14:paraId="657FDC03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7F8FC6B" w14:textId="77777777" w:rsidR="00E57C3D" w:rsidRPr="00E57C3D" w:rsidRDefault="00E57C3D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45F86678" w14:textId="6EF1F333" w:rsidR="00E57C3D" w:rsidRPr="00E57C3D" w:rsidRDefault="00E57C3D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57C3D">
              <w:rPr>
                <w:rFonts w:ascii="Times New Roman" w:hAnsi="Times New Roman" w:cs="Times New Roman"/>
                <w:sz w:val="24"/>
              </w:rPr>
              <w:t>Оформление первичной документации</w:t>
            </w:r>
          </w:p>
        </w:tc>
      </w:tr>
      <w:tr w:rsidR="003304BB" w:rsidRPr="00E57C3D" w14:paraId="5269F345" w14:textId="77777777" w:rsidTr="004C7619">
        <w:trPr>
          <w:trHeight w:val="20"/>
          <w:jc w:val="center"/>
        </w:trPr>
        <w:tc>
          <w:tcPr>
            <w:tcW w:w="1279" w:type="pct"/>
            <w:vMerge w:val="restart"/>
          </w:tcPr>
          <w:p w14:paraId="34D1460D" w14:textId="77777777" w:rsidR="003304BB" w:rsidRPr="00E57C3D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  <w:r w:rsidRPr="00E57C3D">
              <w:rPr>
                <w:szCs w:val="24"/>
              </w:rPr>
              <w:lastRenderedPageBreak/>
              <w:t>Необходимые умения</w:t>
            </w:r>
          </w:p>
        </w:tc>
        <w:tc>
          <w:tcPr>
            <w:tcW w:w="3721" w:type="pct"/>
          </w:tcPr>
          <w:p w14:paraId="5B792AC0" w14:textId="50E20F96" w:rsidR="003304BB" w:rsidRPr="00E57C3D" w:rsidRDefault="00EC70E2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>Осуществлять запуск и остановку доильного оборудования в соответствии с правилами его эксплуатации</w:t>
            </w:r>
          </w:p>
        </w:tc>
      </w:tr>
      <w:tr w:rsidR="003304BB" w:rsidRPr="00E57C3D" w14:paraId="384B8B67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45A69102" w14:textId="77777777" w:rsidR="003304BB" w:rsidRPr="00E57C3D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2215C5A2" w14:textId="1DB3D6C8" w:rsidR="003304BB" w:rsidRPr="00E57C3D" w:rsidRDefault="00EC70E2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>Устойчиво фиксировать доильные стаканы на сосках вымени животных</w:t>
            </w:r>
          </w:p>
        </w:tc>
      </w:tr>
      <w:tr w:rsidR="001B496C" w:rsidRPr="00E57C3D" w14:paraId="3E08E472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452FC70F" w14:textId="77777777" w:rsidR="001B496C" w:rsidRPr="00E57C3D" w:rsidRDefault="001B496C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54F45FB7" w14:textId="5EA73B26" w:rsidR="001B496C" w:rsidRPr="00E57C3D" w:rsidRDefault="00EC70E2" w:rsidP="00783D28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E57C3D">
              <w:rPr>
                <w:rFonts w:cs="Times New Roman"/>
              </w:rPr>
              <w:t>Выполнять регулировочные работы в процессе доения животных</w:t>
            </w:r>
          </w:p>
        </w:tc>
      </w:tr>
      <w:tr w:rsidR="00EC70E2" w:rsidRPr="00E57C3D" w14:paraId="5A20A3AD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7630B1A4" w14:textId="77777777" w:rsidR="00EC70E2" w:rsidRPr="00E57C3D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451BE4AD" w14:textId="52D89DB2" w:rsidR="00EC70E2" w:rsidRPr="00E57C3D" w:rsidRDefault="00EC70E2" w:rsidP="00E57C3D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  <w:highlight w:val="cyan"/>
              </w:rPr>
              <w:t>Соблюдать последовательность и длительность операций процесса машинного доения в соответстви</w:t>
            </w:r>
            <w:r w:rsidR="00E57C3D" w:rsidRPr="00E57C3D">
              <w:rPr>
                <w:rFonts w:cs="Times New Roman"/>
                <w:highlight w:val="cyan"/>
              </w:rPr>
              <w:t xml:space="preserve">и с графиком доения и </w:t>
            </w:r>
            <w:r w:rsidRPr="00E57C3D">
              <w:rPr>
                <w:rFonts w:cs="Times New Roman"/>
                <w:highlight w:val="cyan"/>
              </w:rPr>
              <w:t xml:space="preserve">программными настройками при работе на автоматизированных </w:t>
            </w:r>
            <w:r w:rsidR="00701690">
              <w:rPr>
                <w:rFonts w:cs="Times New Roman"/>
                <w:highlight w:val="cyan"/>
              </w:rPr>
              <w:t xml:space="preserve">и </w:t>
            </w:r>
            <w:proofErr w:type="spellStart"/>
            <w:r w:rsidR="00701690">
              <w:rPr>
                <w:rFonts w:cs="Times New Roman"/>
                <w:highlight w:val="cyan"/>
              </w:rPr>
              <w:t>полуавтоматизированных</w:t>
            </w:r>
            <w:proofErr w:type="spellEnd"/>
            <w:r w:rsidR="00701690">
              <w:rPr>
                <w:rFonts w:cs="Times New Roman"/>
                <w:highlight w:val="cyan"/>
              </w:rPr>
              <w:t xml:space="preserve"> </w:t>
            </w:r>
            <w:r w:rsidRPr="00E57C3D">
              <w:rPr>
                <w:rFonts w:cs="Times New Roman"/>
                <w:highlight w:val="cyan"/>
              </w:rPr>
              <w:t>доильных  установках</w:t>
            </w:r>
          </w:p>
        </w:tc>
      </w:tr>
      <w:tr w:rsidR="00EC70E2" w:rsidRPr="00E57C3D" w14:paraId="5C7F595E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31341417" w14:textId="77777777" w:rsidR="00EC70E2" w:rsidRPr="00E57C3D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35F393F1" w14:textId="394A3B3F" w:rsidR="00EC70E2" w:rsidRPr="00E57C3D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  <w:highlight w:val="cyan"/>
              </w:rPr>
              <w:t>Пользоваться индикаци</w:t>
            </w:r>
            <w:r w:rsidR="00701690">
              <w:rPr>
                <w:rFonts w:cs="Times New Roman"/>
                <w:highlight w:val="cyan"/>
              </w:rPr>
              <w:t>е</w:t>
            </w:r>
            <w:r w:rsidRPr="00E57C3D">
              <w:rPr>
                <w:rFonts w:cs="Times New Roman"/>
                <w:highlight w:val="cyan"/>
              </w:rPr>
              <w:t xml:space="preserve">й надоя молока, потока молока, времени доения и тревожных сообщений при работе на автоматизированных </w:t>
            </w:r>
            <w:r w:rsidR="00701690">
              <w:rPr>
                <w:rFonts w:cs="Times New Roman"/>
                <w:highlight w:val="cyan"/>
              </w:rPr>
              <w:t xml:space="preserve">и </w:t>
            </w:r>
            <w:proofErr w:type="spellStart"/>
            <w:r w:rsidR="00701690">
              <w:rPr>
                <w:rFonts w:cs="Times New Roman"/>
                <w:highlight w:val="cyan"/>
              </w:rPr>
              <w:t>полуавтоматизированных</w:t>
            </w:r>
            <w:proofErr w:type="spellEnd"/>
            <w:r w:rsidR="00701690" w:rsidRPr="00E57C3D">
              <w:rPr>
                <w:rFonts w:cs="Times New Roman"/>
                <w:highlight w:val="cyan"/>
              </w:rPr>
              <w:t xml:space="preserve"> </w:t>
            </w:r>
            <w:r w:rsidRPr="00E57C3D">
              <w:rPr>
                <w:rFonts w:cs="Times New Roman"/>
                <w:highlight w:val="cyan"/>
              </w:rPr>
              <w:t>доильных  установках</w:t>
            </w:r>
          </w:p>
        </w:tc>
      </w:tr>
      <w:tr w:rsidR="00EC70E2" w:rsidRPr="00E57C3D" w14:paraId="45DB35F8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C945CAB" w14:textId="77777777" w:rsidR="00EC70E2" w:rsidRPr="00E57C3D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02B3C6B8" w14:textId="543D0109" w:rsidR="00EC70E2" w:rsidRPr="00E57C3D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>Управлять процессом доения с помощью аппаратно-программных комплексов при работе на автоматизированных доильных  установках</w:t>
            </w:r>
          </w:p>
        </w:tc>
      </w:tr>
      <w:tr w:rsidR="00E57C3D" w:rsidRPr="00E57C3D" w14:paraId="18C73EB2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7294C08F" w14:textId="77777777" w:rsidR="00E57C3D" w:rsidRPr="00E57C3D" w:rsidRDefault="00E57C3D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4FAC1C51" w14:textId="77B91ECD" w:rsidR="00E57C3D" w:rsidRPr="00E57C3D" w:rsidRDefault="00E57C3D" w:rsidP="00E57C3D">
            <w:pPr>
              <w:spacing w:after="0" w:line="240" w:lineRule="auto"/>
              <w:rPr>
                <w:rFonts w:cs="Times New Roman"/>
              </w:rPr>
            </w:pPr>
            <w:r w:rsidRPr="00A949CC">
              <w:rPr>
                <w:rFonts w:cs="Times New Roman"/>
                <w:highlight w:val="cyan"/>
              </w:rPr>
              <w:t xml:space="preserve">Пользоваться специальным программным обеспечением для </w:t>
            </w:r>
            <w:r>
              <w:rPr>
                <w:rFonts w:cs="Times New Roman"/>
                <w:highlight w:val="cyan"/>
              </w:rPr>
              <w:t>регулирования</w:t>
            </w:r>
            <w:r w:rsidRPr="00A949CC">
              <w:rPr>
                <w:rFonts w:cs="Times New Roman"/>
                <w:highlight w:val="cyan"/>
              </w:rPr>
              <w:t xml:space="preserve"> параметров доения при работе на автоматизированных </w:t>
            </w:r>
            <w:r w:rsidR="00701690">
              <w:rPr>
                <w:rFonts w:cs="Times New Roman"/>
                <w:highlight w:val="cyan"/>
              </w:rPr>
              <w:t xml:space="preserve">и </w:t>
            </w:r>
            <w:proofErr w:type="spellStart"/>
            <w:r w:rsidR="00701690">
              <w:rPr>
                <w:rFonts w:cs="Times New Roman"/>
                <w:highlight w:val="cyan"/>
              </w:rPr>
              <w:t>полуавтоматизированных</w:t>
            </w:r>
            <w:proofErr w:type="spellEnd"/>
            <w:r w:rsidR="00701690" w:rsidRPr="00A949CC">
              <w:rPr>
                <w:rFonts w:cs="Times New Roman"/>
                <w:highlight w:val="cyan"/>
              </w:rPr>
              <w:t xml:space="preserve"> </w:t>
            </w:r>
            <w:r w:rsidRPr="00A949CC">
              <w:rPr>
                <w:rFonts w:cs="Times New Roman"/>
                <w:highlight w:val="cyan"/>
              </w:rPr>
              <w:t>доильных  установках</w:t>
            </w:r>
          </w:p>
        </w:tc>
      </w:tr>
      <w:tr w:rsidR="00EC70E2" w:rsidRPr="00E57C3D" w14:paraId="37ECADF6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05B23C9F" w14:textId="77777777" w:rsidR="00EC70E2" w:rsidRPr="00E57C3D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21CC5BDB" w14:textId="1BE4ADF8" w:rsidR="00EC70E2" w:rsidRPr="00E57C3D" w:rsidRDefault="00EC70E2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 xml:space="preserve">Проводить массаж вымени животных для наиболее полного извлечения молока при машинном </w:t>
            </w:r>
            <w:proofErr w:type="spellStart"/>
            <w:r w:rsidRPr="00E57C3D">
              <w:rPr>
                <w:rFonts w:cs="Times New Roman"/>
              </w:rPr>
              <w:t>додаивании</w:t>
            </w:r>
            <w:proofErr w:type="spellEnd"/>
          </w:p>
        </w:tc>
      </w:tr>
      <w:tr w:rsidR="00EC70E2" w:rsidRPr="00E57C3D" w14:paraId="26028DEF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0DDA8233" w14:textId="77777777" w:rsidR="00EC70E2" w:rsidRPr="00E57C3D" w:rsidRDefault="00EC70E2" w:rsidP="00EC70E2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12C18B1D" w14:textId="12C5FCB3" w:rsidR="00EC70E2" w:rsidRPr="00E57C3D" w:rsidRDefault="00E57C3D" w:rsidP="00EC70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>Освобождать доильный аппарат от молока после завершения работы</w:t>
            </w:r>
          </w:p>
        </w:tc>
      </w:tr>
      <w:tr w:rsidR="00E57C3D" w:rsidRPr="00E57C3D" w14:paraId="48ED8291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4B0BDEB8" w14:textId="77777777" w:rsidR="00E57C3D" w:rsidRPr="00E57C3D" w:rsidRDefault="00E57C3D" w:rsidP="00E57C3D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216C0AF8" w14:textId="5068232C" w:rsidR="00E57C3D" w:rsidRPr="00E57C3D" w:rsidRDefault="00E57C3D" w:rsidP="00E57C3D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>Готовить дезинфицирующие растворы, используемые для обработки вымени животного</w:t>
            </w:r>
          </w:p>
        </w:tc>
      </w:tr>
      <w:tr w:rsidR="00E57C3D" w:rsidRPr="00E57C3D" w14:paraId="4FBD5190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5AB6D089" w14:textId="77777777" w:rsidR="00E57C3D" w:rsidRPr="00E57C3D" w:rsidRDefault="00E57C3D" w:rsidP="00E57C3D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326B0C22" w14:textId="012E087A" w:rsidR="00E57C3D" w:rsidRPr="00E57C3D" w:rsidRDefault="00E57C3D" w:rsidP="00E57C3D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 xml:space="preserve">Заполнять первичную документацию по учету продукции молочного животноводства  </w:t>
            </w:r>
          </w:p>
        </w:tc>
      </w:tr>
      <w:tr w:rsidR="00E57C3D" w:rsidRPr="00E57C3D" w14:paraId="3ECE2E7E" w14:textId="77777777" w:rsidTr="004C7619">
        <w:trPr>
          <w:trHeight w:val="20"/>
          <w:jc w:val="center"/>
        </w:trPr>
        <w:tc>
          <w:tcPr>
            <w:tcW w:w="1279" w:type="pct"/>
            <w:vMerge w:val="restart"/>
          </w:tcPr>
          <w:p w14:paraId="3206FDFE" w14:textId="77777777" w:rsidR="00E57C3D" w:rsidRPr="00E57C3D" w:rsidRDefault="00E57C3D" w:rsidP="00E57C3D">
            <w:pPr>
              <w:suppressAutoHyphens/>
              <w:spacing w:after="0" w:line="240" w:lineRule="auto"/>
              <w:rPr>
                <w:szCs w:val="24"/>
              </w:rPr>
            </w:pPr>
            <w:r w:rsidRPr="00E57C3D">
              <w:rPr>
                <w:szCs w:val="24"/>
              </w:rPr>
              <w:t>Необходимые знания</w:t>
            </w:r>
          </w:p>
        </w:tc>
        <w:tc>
          <w:tcPr>
            <w:tcW w:w="3721" w:type="pct"/>
          </w:tcPr>
          <w:p w14:paraId="514AD4AF" w14:textId="31CF018B" w:rsidR="00E57C3D" w:rsidRPr="00E57C3D" w:rsidRDefault="00E57C3D" w:rsidP="00E57C3D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>Порядок включения и остановки доильного оборудования</w:t>
            </w:r>
          </w:p>
        </w:tc>
      </w:tr>
      <w:tr w:rsidR="00E57C3D" w:rsidRPr="00E57C3D" w14:paraId="4EACFF1F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06DA675A" w14:textId="77777777" w:rsidR="00E57C3D" w:rsidRPr="00E57C3D" w:rsidRDefault="00E57C3D" w:rsidP="00E57C3D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03BB976E" w14:textId="05BB9AC2" w:rsidR="00E57C3D" w:rsidRPr="00E57C3D" w:rsidRDefault="00E57C3D" w:rsidP="00E57C3D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>Правила надевания доильных стаканов на соски вымени животных</w:t>
            </w:r>
          </w:p>
        </w:tc>
      </w:tr>
      <w:tr w:rsidR="00E57C3D" w:rsidRPr="00E57C3D" w14:paraId="7802A12B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5DC42FE3" w14:textId="77777777" w:rsidR="00E57C3D" w:rsidRPr="00E57C3D" w:rsidRDefault="00E57C3D" w:rsidP="00E57C3D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4A6DF952" w14:textId="17F04AD5" w:rsidR="00E57C3D" w:rsidRPr="00E57C3D" w:rsidRDefault="00E57C3D" w:rsidP="00E57C3D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 xml:space="preserve">Технология машинного доения </w:t>
            </w:r>
          </w:p>
        </w:tc>
      </w:tr>
      <w:tr w:rsidR="00E57C3D" w:rsidRPr="00E57C3D" w14:paraId="0626B5DD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7EDDB6B" w14:textId="77777777" w:rsidR="00E57C3D" w:rsidRPr="00E57C3D" w:rsidRDefault="00E57C3D" w:rsidP="00E57C3D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1B0767D2" w14:textId="150F2FE1" w:rsidR="00E57C3D" w:rsidRPr="00E57C3D" w:rsidRDefault="00E57C3D" w:rsidP="00E57C3D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 xml:space="preserve">Устройство, принцип действия и технические характеристики доильных аппаратов </w:t>
            </w:r>
            <w:r w:rsidRPr="00E57C3D">
              <w:rPr>
                <w:rFonts w:cs="Times New Roman"/>
                <w:highlight w:val="cyan"/>
              </w:rPr>
              <w:t xml:space="preserve">и автоматизированных </w:t>
            </w:r>
            <w:r w:rsidR="00701690">
              <w:rPr>
                <w:rFonts w:cs="Times New Roman"/>
                <w:highlight w:val="cyan"/>
              </w:rPr>
              <w:t xml:space="preserve">и </w:t>
            </w:r>
            <w:proofErr w:type="spellStart"/>
            <w:r w:rsidR="00701690">
              <w:rPr>
                <w:rFonts w:cs="Times New Roman"/>
                <w:highlight w:val="cyan"/>
              </w:rPr>
              <w:t>полуавтоматизированных</w:t>
            </w:r>
            <w:proofErr w:type="spellEnd"/>
            <w:r w:rsidR="00701690" w:rsidRPr="00A949CC">
              <w:rPr>
                <w:rFonts w:cs="Times New Roman"/>
                <w:highlight w:val="cyan"/>
              </w:rPr>
              <w:t xml:space="preserve"> </w:t>
            </w:r>
            <w:r w:rsidR="00701690">
              <w:rPr>
                <w:rFonts w:cs="Times New Roman"/>
                <w:highlight w:val="cyan"/>
              </w:rPr>
              <w:t xml:space="preserve"> </w:t>
            </w:r>
            <w:r w:rsidRPr="00E57C3D">
              <w:rPr>
                <w:rFonts w:cs="Times New Roman"/>
                <w:highlight w:val="cyan"/>
              </w:rPr>
              <w:t>доильных установок</w:t>
            </w:r>
          </w:p>
        </w:tc>
      </w:tr>
      <w:tr w:rsidR="00E57C3D" w:rsidRPr="00E57C3D" w14:paraId="66F95193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61B9935" w14:textId="77777777" w:rsidR="00E57C3D" w:rsidRPr="00E57C3D" w:rsidRDefault="00E57C3D" w:rsidP="00E57C3D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3BD14964" w14:textId="4EBCF319" w:rsidR="00E57C3D" w:rsidRPr="00E57C3D" w:rsidRDefault="00E57C3D" w:rsidP="00E57C3D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  <w:highlight w:val="cyan"/>
              </w:rPr>
              <w:t xml:space="preserve">Порядок управления процессом доения на автоматизированных </w:t>
            </w:r>
            <w:r w:rsidR="00701690">
              <w:rPr>
                <w:rFonts w:cs="Times New Roman"/>
                <w:highlight w:val="cyan"/>
              </w:rPr>
              <w:t xml:space="preserve">и </w:t>
            </w:r>
            <w:proofErr w:type="spellStart"/>
            <w:r w:rsidR="00701690">
              <w:rPr>
                <w:rFonts w:cs="Times New Roman"/>
                <w:highlight w:val="cyan"/>
              </w:rPr>
              <w:t>полуавтоматизированных</w:t>
            </w:r>
            <w:proofErr w:type="spellEnd"/>
            <w:r w:rsidR="00701690" w:rsidRPr="00A949CC">
              <w:rPr>
                <w:rFonts w:cs="Times New Roman"/>
                <w:highlight w:val="cyan"/>
              </w:rPr>
              <w:t xml:space="preserve"> </w:t>
            </w:r>
            <w:r w:rsidRPr="00E57C3D">
              <w:rPr>
                <w:rFonts w:cs="Times New Roman"/>
                <w:highlight w:val="cyan"/>
              </w:rPr>
              <w:t>доильных установках</w:t>
            </w:r>
          </w:p>
        </w:tc>
      </w:tr>
      <w:tr w:rsidR="00E57C3D" w:rsidRPr="00E57C3D" w14:paraId="2A8E817D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05BB62DA" w14:textId="77777777" w:rsidR="00E57C3D" w:rsidRPr="00E57C3D" w:rsidRDefault="00E57C3D" w:rsidP="00E57C3D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00CBEEA3" w14:textId="041719B4" w:rsidR="00E57C3D" w:rsidRPr="00E57C3D" w:rsidRDefault="00E57C3D" w:rsidP="00E57C3D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 xml:space="preserve">Техника машинного </w:t>
            </w:r>
            <w:proofErr w:type="spellStart"/>
            <w:r w:rsidRPr="00E57C3D">
              <w:rPr>
                <w:rFonts w:cs="Times New Roman"/>
              </w:rPr>
              <w:t>додаивания</w:t>
            </w:r>
            <w:proofErr w:type="spellEnd"/>
            <w:r w:rsidRPr="00E57C3D">
              <w:rPr>
                <w:rFonts w:cs="Times New Roman"/>
              </w:rPr>
              <w:t xml:space="preserve"> животных</w:t>
            </w:r>
          </w:p>
        </w:tc>
      </w:tr>
      <w:tr w:rsidR="00E57C3D" w:rsidRPr="00E57C3D" w14:paraId="6CF007C8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380A5A93" w14:textId="77777777" w:rsidR="00E57C3D" w:rsidRPr="00E57C3D" w:rsidRDefault="00E57C3D" w:rsidP="00E57C3D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0041874B" w14:textId="4CC5C512" w:rsidR="00E57C3D" w:rsidRPr="00E57C3D" w:rsidRDefault="00E57C3D" w:rsidP="00E57C3D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>Правила снятия доильных стаканов с сосков вымени животного</w:t>
            </w:r>
          </w:p>
        </w:tc>
      </w:tr>
      <w:tr w:rsidR="00E57C3D" w:rsidRPr="00E57C3D" w14:paraId="2E29E5E6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4F67850F" w14:textId="77777777" w:rsidR="00E57C3D" w:rsidRPr="00E57C3D" w:rsidRDefault="00E57C3D" w:rsidP="00E57C3D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51686CFC" w14:textId="265F9CF4" w:rsidR="00E57C3D" w:rsidRPr="00E57C3D" w:rsidRDefault="00E57C3D" w:rsidP="00E57C3D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E57C3D">
              <w:rPr>
                <w:rFonts w:cs="Times New Roman"/>
              </w:rPr>
              <w:t>Средства и методы дезинфекции, используемые для обработки сосков животного после доения</w:t>
            </w:r>
          </w:p>
        </w:tc>
      </w:tr>
      <w:tr w:rsidR="00E57C3D" w:rsidRPr="00E57C3D" w14:paraId="66352465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865870B" w14:textId="77777777" w:rsidR="00E57C3D" w:rsidRPr="00E57C3D" w:rsidRDefault="00E57C3D" w:rsidP="00E57C3D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09FA6659" w14:textId="25F76510" w:rsidR="00E57C3D" w:rsidRPr="00E57C3D" w:rsidRDefault="00E57C3D" w:rsidP="00E57C3D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>Правила приготовления моющих и дезинфицирующих средств для обработки вымени животных</w:t>
            </w:r>
          </w:p>
        </w:tc>
      </w:tr>
      <w:tr w:rsidR="00E57C3D" w:rsidRPr="00E57C3D" w14:paraId="4D820CB5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FC21C26" w14:textId="77777777" w:rsidR="00E57C3D" w:rsidRPr="00E57C3D" w:rsidRDefault="00E57C3D" w:rsidP="00E57C3D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74BE8F08" w14:textId="0BEC52AD" w:rsidR="00E57C3D" w:rsidRPr="00E57C3D" w:rsidRDefault="00E57C3D" w:rsidP="00E57C3D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 xml:space="preserve">Порядок ведения первичной документации по учету продукции молочного животноводства  </w:t>
            </w:r>
          </w:p>
        </w:tc>
      </w:tr>
      <w:tr w:rsidR="00E57C3D" w:rsidRPr="00E57C3D" w14:paraId="6283A568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12E5DB0" w14:textId="77777777" w:rsidR="00E57C3D" w:rsidRPr="00E57C3D" w:rsidRDefault="00E57C3D" w:rsidP="00E57C3D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3ACCEBED" w14:textId="042C7052" w:rsidR="00E57C3D" w:rsidRPr="00E57C3D" w:rsidRDefault="00E57C3D" w:rsidP="00E57C3D">
            <w:pPr>
              <w:spacing w:after="0" w:line="240" w:lineRule="auto"/>
              <w:rPr>
                <w:rFonts w:cs="Times New Roman"/>
                <w:szCs w:val="24"/>
              </w:rPr>
            </w:pPr>
            <w:r w:rsidRPr="00E57C3D">
              <w:rPr>
                <w:rFonts w:cs="Times New Roman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E57C3D" w:rsidRPr="00E57C3D" w14:paraId="1C910CB2" w14:textId="77777777" w:rsidTr="004C7619">
        <w:trPr>
          <w:trHeight w:val="20"/>
          <w:jc w:val="center"/>
        </w:trPr>
        <w:tc>
          <w:tcPr>
            <w:tcW w:w="1279" w:type="pct"/>
          </w:tcPr>
          <w:p w14:paraId="6F6D7D77" w14:textId="77777777" w:rsidR="00E57C3D" w:rsidRPr="00E57C3D" w:rsidRDefault="00E57C3D" w:rsidP="00E57C3D">
            <w:pPr>
              <w:suppressAutoHyphens/>
              <w:spacing w:after="0" w:line="240" w:lineRule="auto"/>
              <w:rPr>
                <w:szCs w:val="24"/>
              </w:rPr>
            </w:pPr>
            <w:r w:rsidRPr="00E57C3D">
              <w:rPr>
                <w:szCs w:val="24"/>
              </w:rPr>
              <w:t xml:space="preserve">Другие характеристики </w:t>
            </w:r>
          </w:p>
        </w:tc>
        <w:tc>
          <w:tcPr>
            <w:tcW w:w="3721" w:type="pct"/>
          </w:tcPr>
          <w:p w14:paraId="567333A4" w14:textId="77777777" w:rsidR="00E57C3D" w:rsidRPr="00E57C3D" w:rsidRDefault="00E57C3D" w:rsidP="00E57C3D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E57C3D">
              <w:rPr>
                <w:szCs w:val="24"/>
              </w:rPr>
              <w:t>-</w:t>
            </w:r>
          </w:p>
        </w:tc>
      </w:tr>
    </w:tbl>
    <w:p w14:paraId="03A0D4A5" w14:textId="77777777" w:rsidR="000452F3" w:rsidRPr="00E57C3D" w:rsidRDefault="000452F3" w:rsidP="000452F3">
      <w:pPr>
        <w:pStyle w:val="Norm"/>
        <w:rPr>
          <w:b/>
        </w:rPr>
      </w:pPr>
    </w:p>
    <w:p w14:paraId="4C0A7876" w14:textId="77777777" w:rsidR="000452F3" w:rsidRPr="00B14FE5" w:rsidRDefault="000452F3" w:rsidP="000452F3">
      <w:pPr>
        <w:pStyle w:val="Norm"/>
        <w:rPr>
          <w:b/>
        </w:rPr>
      </w:pPr>
      <w:r w:rsidRPr="00E57C3D">
        <w:rPr>
          <w:b/>
        </w:rPr>
        <w:t>3.1.4. Трудовая функция</w:t>
      </w:r>
    </w:p>
    <w:p w14:paraId="48BC1B63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27"/>
        <w:gridCol w:w="4455"/>
        <w:gridCol w:w="579"/>
        <w:gridCol w:w="1146"/>
        <w:gridCol w:w="1725"/>
        <w:gridCol w:w="568"/>
      </w:tblGrid>
      <w:tr w:rsidR="000452F3" w:rsidRPr="00B14FE5" w14:paraId="72DF7073" w14:textId="77777777" w:rsidTr="005C334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3737A9B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337DC0" w14:textId="50983F01" w:rsidR="000452F3" w:rsidRPr="00B14FE5" w:rsidRDefault="005C3342" w:rsidP="005C3342">
            <w:pPr>
              <w:suppressAutoHyphens/>
              <w:spacing w:after="0" w:line="240" w:lineRule="auto"/>
              <w:rPr>
                <w:szCs w:val="24"/>
              </w:rPr>
            </w:pPr>
            <w:r>
              <w:t>Первичная обработка молока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26C08E4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9DDA03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B14FE5">
              <w:rPr>
                <w:szCs w:val="24"/>
              </w:rPr>
              <w:t>/0</w:t>
            </w:r>
            <w:r>
              <w:rPr>
                <w:szCs w:val="24"/>
              </w:rPr>
              <w:t>4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3C16DFF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A59F5C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00E9D86D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18"/>
        <w:gridCol w:w="1161"/>
        <w:gridCol w:w="624"/>
        <w:gridCol w:w="1871"/>
        <w:gridCol w:w="624"/>
        <w:gridCol w:w="1246"/>
        <w:gridCol w:w="2056"/>
      </w:tblGrid>
      <w:tr w:rsidR="00E9774F" w:rsidRPr="00B14FE5" w14:paraId="7B974F87" w14:textId="77777777" w:rsidTr="00E9774F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14:paraId="26208FC3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A37EE3A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BB09DD" w14:textId="6470148F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8763CE6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0B26AE" w14:textId="525AC274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D7ED53" w14:textId="36AD342B" w:rsidR="00E9774F" w:rsidRPr="00B14FE5" w:rsidRDefault="00E9774F" w:rsidP="00E97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13.004</w:t>
            </w: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B87CC3" w14:textId="2DB738E7" w:rsidR="00E9774F" w:rsidRPr="00B14FE5" w:rsidRDefault="00E9774F" w:rsidP="00E97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119</w:t>
            </w:r>
          </w:p>
        </w:tc>
      </w:tr>
      <w:tr w:rsidR="00E9774F" w:rsidRPr="00B14FE5" w14:paraId="0199D407" w14:textId="77777777" w:rsidTr="004C7619">
        <w:trPr>
          <w:jc w:val="center"/>
        </w:trPr>
        <w:tc>
          <w:tcPr>
            <w:tcW w:w="1283" w:type="pct"/>
            <w:vAlign w:val="center"/>
          </w:tcPr>
          <w:p w14:paraId="76D2F6A2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64CAA27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628530B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4067B4E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7B51C8E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A15366B" w14:textId="77777777" w:rsidR="00E9774F" w:rsidRPr="00B14FE5" w:rsidRDefault="00E9774F" w:rsidP="00E9774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14:paraId="4AD5A7F9" w14:textId="77777777" w:rsidR="00E9774F" w:rsidRPr="00B14FE5" w:rsidRDefault="00E9774F" w:rsidP="00E9774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567B87C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6"/>
        <w:gridCol w:w="7579"/>
      </w:tblGrid>
      <w:tr w:rsidR="005B07AB" w:rsidRPr="005B07AB" w14:paraId="5447C6BA" w14:textId="77777777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14:paraId="771D1967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07AB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17" w:type="pct"/>
          </w:tcPr>
          <w:p w14:paraId="32647E23" w14:textId="795DE466" w:rsidR="005B07AB" w:rsidRPr="00542F1F" w:rsidRDefault="002D2C27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42F1F">
              <w:rPr>
                <w:rFonts w:ascii="Times New Roman" w:hAnsi="Times New Roman" w:cs="Times New Roman"/>
                <w:sz w:val="24"/>
                <w:szCs w:val="24"/>
              </w:rPr>
              <w:t>Контроль технического состояния и исправности оборудования для первичной обработки молока перед началом работы</w:t>
            </w:r>
          </w:p>
        </w:tc>
      </w:tr>
      <w:tr w:rsidR="005B07AB" w:rsidRPr="005B07AB" w14:paraId="1FB1E3E5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09FA862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80B9722" w14:textId="27AF7A70" w:rsidR="005B07AB" w:rsidRPr="00542F1F" w:rsidRDefault="002D2C27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42F1F">
              <w:rPr>
                <w:rFonts w:ascii="Times New Roman" w:hAnsi="Times New Roman" w:cs="Times New Roman"/>
                <w:sz w:val="24"/>
                <w:szCs w:val="24"/>
              </w:rPr>
              <w:t>Запуск оборудования по первичной обработке молока в соответствии с технологической схемой</w:t>
            </w:r>
          </w:p>
        </w:tc>
      </w:tr>
      <w:tr w:rsidR="005B07AB" w:rsidRPr="005B07AB" w14:paraId="2FAA72FF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06809B4A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ED22A39" w14:textId="43345025" w:rsidR="005B07AB" w:rsidRPr="00542F1F" w:rsidRDefault="002D2C27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42F1F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оборудования по первичной обработке молока</w:t>
            </w:r>
          </w:p>
        </w:tc>
      </w:tr>
      <w:tr w:rsidR="005B07AB" w:rsidRPr="005B07AB" w14:paraId="0EEC50D6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90A7382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0FE1805" w14:textId="6F6F3DEE" w:rsidR="005B07AB" w:rsidRPr="00542F1F" w:rsidRDefault="002D2C27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42F1F">
              <w:rPr>
                <w:rFonts w:ascii="Times New Roman" w:hAnsi="Times New Roman" w:cs="Times New Roman"/>
                <w:sz w:val="24"/>
                <w:szCs w:val="24"/>
              </w:rPr>
              <w:t>Выполнение регулировочных работ в процессе первичной обработки молока</w:t>
            </w:r>
          </w:p>
        </w:tc>
      </w:tr>
      <w:tr w:rsidR="005B07AB" w:rsidRPr="005B07AB" w14:paraId="49C6A1A7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AE5CD21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CFB24FB" w14:textId="26D1B73E" w:rsidR="005B07AB" w:rsidRPr="00542F1F" w:rsidRDefault="00542F1F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42F1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остановке и промывке оборудования для первичной обработки молока</w:t>
            </w:r>
          </w:p>
        </w:tc>
      </w:tr>
      <w:tr w:rsidR="005B07AB" w:rsidRPr="005B07AB" w14:paraId="4D07CEB4" w14:textId="77777777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14:paraId="2CB32DD5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07AB">
              <w:rPr>
                <w:rFonts w:cs="Times New Roman"/>
                <w:szCs w:val="24"/>
              </w:rPr>
              <w:t>Необходимые умения</w:t>
            </w:r>
          </w:p>
          <w:p w14:paraId="70F20710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005E3FB" w14:textId="1C6776FA" w:rsidR="005B07AB" w:rsidRPr="00542F1F" w:rsidRDefault="002D2C27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>Выявлять дефекты и неисправности оборудования для очистки, пастеризации, охлаждения, хранения и выдачи молока при подготовке его к работе</w:t>
            </w:r>
          </w:p>
        </w:tc>
      </w:tr>
      <w:tr w:rsidR="005B07AB" w:rsidRPr="005B07AB" w14:paraId="1DA09CF7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F91A3E9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149F749" w14:textId="4EC76522" w:rsidR="005B07AB" w:rsidRPr="00542F1F" w:rsidRDefault="002D2C27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>Выполнять включение в работу оборудования для очистки, пастеризации, охлаждения, хранения и выдачи молока в соответствии  с инструкциями по эксплуатации оборудования</w:t>
            </w:r>
          </w:p>
        </w:tc>
      </w:tr>
      <w:tr w:rsidR="008027AF" w:rsidRPr="005B07AB" w14:paraId="1C3A6645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5B2635B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79A79AB" w14:textId="6D47645B" w:rsidR="008027AF" w:rsidRPr="00542F1F" w:rsidRDefault="002D2C27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  <w:highlight w:val="cyan"/>
              </w:rPr>
              <w:t>Пользоваться контрольными приборами и средствами автоматики в процессе контроля за работой оборудования для очистки, пастеризации, охлаждения, хранения и выдачи молока</w:t>
            </w:r>
          </w:p>
        </w:tc>
      </w:tr>
      <w:tr w:rsidR="002D2C27" w:rsidRPr="005B07AB" w14:paraId="082F3EE3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0772340B" w14:textId="77777777" w:rsidR="002D2C27" w:rsidRPr="005B07AB" w:rsidRDefault="002D2C27" w:rsidP="002D2C2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3434EB5" w14:textId="488C315B" w:rsidR="002D2C27" w:rsidRPr="00542F1F" w:rsidRDefault="002D2C27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>Контролировать</w:t>
            </w:r>
            <w:r w:rsidR="009E7C6B" w:rsidRPr="009E7C6B">
              <w:rPr>
                <w:rFonts w:cs="Times New Roman"/>
                <w:szCs w:val="24"/>
              </w:rPr>
              <w:t xml:space="preserve"> </w:t>
            </w:r>
            <w:r w:rsidRPr="00542F1F">
              <w:rPr>
                <w:rFonts w:cs="Times New Roman"/>
                <w:szCs w:val="24"/>
              </w:rPr>
              <w:t>равномерность подачи молока при первичной обработке</w:t>
            </w:r>
          </w:p>
        </w:tc>
      </w:tr>
      <w:tr w:rsidR="002D2C27" w:rsidRPr="005B07AB" w14:paraId="5016AC5A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78C48BC" w14:textId="77777777" w:rsidR="002D2C27" w:rsidRPr="005B07AB" w:rsidRDefault="002D2C27" w:rsidP="002D2C2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BCF0599" w14:textId="5EDD1388" w:rsidR="002D2C27" w:rsidRPr="00542F1F" w:rsidRDefault="002D2C27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>Определять соответствие режима работы оборудования для очистки, пастеризации, охлаждения, хранения и выдачи молока требованиям технологии</w:t>
            </w:r>
          </w:p>
        </w:tc>
      </w:tr>
      <w:tr w:rsidR="002D2C27" w:rsidRPr="005B07AB" w14:paraId="1A48558A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0DED695" w14:textId="77777777" w:rsidR="002D2C27" w:rsidRPr="005B07AB" w:rsidRDefault="002D2C27" w:rsidP="002D2C2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FDADC75" w14:textId="21462E44" w:rsidR="002D2C27" w:rsidRPr="00542F1F" w:rsidRDefault="002D2C27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Регулировать оборудование </w:t>
            </w:r>
            <w:r w:rsidRPr="00542F1F">
              <w:rPr>
                <w:rFonts w:cs="Times New Roman"/>
                <w:szCs w:val="24"/>
              </w:rPr>
              <w:t xml:space="preserve">для очистки, пастеризации, охлаждения, хранения и выдачи молока согласно </w:t>
            </w:r>
            <w:r w:rsidRPr="00542F1F">
              <w:rPr>
                <w:rFonts w:cs="Times New Roman"/>
                <w:spacing w:val="2"/>
                <w:szCs w:val="24"/>
                <w:shd w:val="clear" w:color="auto" w:fill="FFFFFF"/>
              </w:rPr>
              <w:t>инструкциям по эксплуатации в соответствии с требованиями к качеству выполнения технологического процесса</w:t>
            </w:r>
          </w:p>
        </w:tc>
      </w:tr>
      <w:tr w:rsidR="002D2C27" w:rsidRPr="005B07AB" w14:paraId="45F196C9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4064B39" w14:textId="77777777" w:rsidR="002D2C27" w:rsidRPr="005B07AB" w:rsidRDefault="002D2C27" w:rsidP="002D2C2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080BD78" w14:textId="6073F9CE" w:rsidR="002D2C27" w:rsidRPr="00542F1F" w:rsidRDefault="002D2C27" w:rsidP="00701690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  <w:highlight w:val="cyan"/>
              </w:rPr>
              <w:t>Пользоваться специальным программным обеспечением для настройки и регулирования параметров обработки молока на автоматизированн</w:t>
            </w:r>
            <w:r w:rsidR="00701690">
              <w:rPr>
                <w:rFonts w:cs="Times New Roman"/>
                <w:szCs w:val="24"/>
                <w:highlight w:val="cyan"/>
              </w:rPr>
              <w:t>о</w:t>
            </w:r>
            <w:r w:rsidRPr="009E7C6B">
              <w:rPr>
                <w:rFonts w:cs="Times New Roman"/>
                <w:szCs w:val="24"/>
                <w:highlight w:val="cyan"/>
              </w:rPr>
              <w:t xml:space="preserve">м </w:t>
            </w:r>
            <w:r w:rsidR="00701690">
              <w:rPr>
                <w:rFonts w:cs="Times New Roman"/>
                <w:highlight w:val="cyan"/>
              </w:rPr>
              <w:t xml:space="preserve">и </w:t>
            </w:r>
            <w:proofErr w:type="spellStart"/>
            <w:r w:rsidR="00701690">
              <w:rPr>
                <w:rFonts w:cs="Times New Roman"/>
                <w:highlight w:val="cyan"/>
              </w:rPr>
              <w:t>полуавтоматизированн</w:t>
            </w:r>
            <w:r w:rsidR="00701690">
              <w:rPr>
                <w:rFonts w:cs="Times New Roman"/>
                <w:highlight w:val="cyan"/>
              </w:rPr>
              <w:t>ом</w:t>
            </w:r>
            <w:proofErr w:type="spellEnd"/>
            <w:r w:rsidR="00701690" w:rsidRPr="00A949CC">
              <w:rPr>
                <w:rFonts w:cs="Times New Roman"/>
                <w:highlight w:val="cyan"/>
              </w:rPr>
              <w:t xml:space="preserve"> </w:t>
            </w:r>
            <w:r w:rsidRPr="009E7C6B">
              <w:rPr>
                <w:rFonts w:cs="Times New Roman"/>
                <w:szCs w:val="24"/>
                <w:highlight w:val="cyan"/>
              </w:rPr>
              <w:t>оборудовании</w:t>
            </w:r>
          </w:p>
        </w:tc>
      </w:tr>
      <w:tr w:rsidR="00542F1F" w:rsidRPr="005B07AB" w14:paraId="780A3DAA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0326FF7" w14:textId="77777777" w:rsidR="00542F1F" w:rsidRPr="005B07A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9FE337F" w14:textId="10C83703" w:rsidR="00542F1F" w:rsidRPr="00542F1F" w:rsidRDefault="00542F1F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 xml:space="preserve">Готовить моющие и дезинфицирующие растворы для промывки оборудования, используемого для первичной обработки молока </w:t>
            </w:r>
          </w:p>
        </w:tc>
      </w:tr>
      <w:tr w:rsidR="00542F1F" w:rsidRPr="005B07AB" w14:paraId="1C258349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BEC9B3E" w14:textId="77777777" w:rsidR="00542F1F" w:rsidRPr="005B07A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F0C765B" w14:textId="6BF31739" w:rsidR="00542F1F" w:rsidRPr="00542F1F" w:rsidRDefault="00542F1F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>Выполнять остановку и промывку оборудования для очистки, пастеризации, охлаждения, хранения и выдачи молока в соответствии  с инструкциями по эксплуатации оборудования</w:t>
            </w:r>
          </w:p>
        </w:tc>
      </w:tr>
      <w:tr w:rsidR="00542F1F" w:rsidRPr="005B07AB" w14:paraId="201A67B8" w14:textId="77777777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14:paraId="5D1813E9" w14:textId="77777777" w:rsidR="00542F1F" w:rsidRPr="005B07A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07AB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17" w:type="pct"/>
          </w:tcPr>
          <w:p w14:paraId="7FC0BCDD" w14:textId="1B615246" w:rsidR="00542F1F" w:rsidRPr="00542F1F" w:rsidRDefault="00542F1F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>Устройство, принцип действия и технические характеристики оборудования для первичной обработки молока</w:t>
            </w:r>
          </w:p>
        </w:tc>
      </w:tr>
      <w:tr w:rsidR="00542F1F" w:rsidRPr="00B14FE5" w14:paraId="1D6F3453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009B405" w14:textId="77777777" w:rsidR="00542F1F" w:rsidRPr="00B14FE5" w:rsidRDefault="00542F1F" w:rsidP="00542F1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7F4BE3CD" w14:textId="7F9DFD26" w:rsidR="00542F1F" w:rsidRPr="00542F1F" w:rsidRDefault="00542F1F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>Порядок подготовки оборудования для первичной обработки молока к работе</w:t>
            </w:r>
          </w:p>
        </w:tc>
      </w:tr>
      <w:tr w:rsidR="00542F1F" w:rsidRPr="00B14FE5" w14:paraId="68F12870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E370993" w14:textId="77777777" w:rsidR="00542F1F" w:rsidRPr="00B14FE5" w:rsidRDefault="00542F1F" w:rsidP="00542F1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307739CD" w14:textId="286F778C" w:rsidR="00542F1F" w:rsidRPr="00542F1F" w:rsidRDefault="00542F1F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>Технологические схемы первичной обработки молока</w:t>
            </w:r>
          </w:p>
        </w:tc>
      </w:tr>
      <w:tr w:rsidR="00542F1F" w:rsidRPr="00B14FE5" w14:paraId="1AB90CA0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06A94F05" w14:textId="77777777" w:rsidR="00542F1F" w:rsidRPr="00B14FE5" w:rsidRDefault="00542F1F" w:rsidP="00542F1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28492FBC" w14:textId="574A043C" w:rsidR="00542F1F" w:rsidRPr="00542F1F" w:rsidRDefault="00542F1F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>Порядок включения в работу оборудования по первичной обработке молока</w:t>
            </w:r>
          </w:p>
        </w:tc>
      </w:tr>
      <w:tr w:rsidR="00542F1F" w:rsidRPr="00B14FE5" w14:paraId="2C7EBF6C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8261AFC" w14:textId="77777777" w:rsidR="00542F1F" w:rsidRPr="00B14FE5" w:rsidRDefault="00542F1F" w:rsidP="00542F1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78E60C9C" w14:textId="0D963D22" w:rsidR="00542F1F" w:rsidRPr="00542F1F" w:rsidRDefault="00542F1F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>Правила эксплуатации оборудования для первичной обработки молока</w:t>
            </w:r>
          </w:p>
        </w:tc>
      </w:tr>
      <w:tr w:rsidR="00542F1F" w:rsidRPr="00B14FE5" w14:paraId="433EFCC3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5826ABA" w14:textId="77777777" w:rsidR="00542F1F" w:rsidRPr="00B14FE5" w:rsidRDefault="00542F1F" w:rsidP="00542F1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474528E7" w14:textId="57B40CA7" w:rsidR="00542F1F" w:rsidRPr="00542F1F" w:rsidRDefault="00542F1F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  <w:highlight w:val="cyan"/>
              </w:rPr>
              <w:t>Правила использования  контрольных приборов и средств автоматики при осуществлении контроля за работой оборудования по первичной обработке молока</w:t>
            </w:r>
          </w:p>
        </w:tc>
      </w:tr>
      <w:tr w:rsidR="00542F1F" w:rsidRPr="00B14FE5" w14:paraId="3F314247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2738C52" w14:textId="77777777" w:rsidR="00542F1F" w:rsidRPr="00B14FE5" w:rsidRDefault="00542F1F" w:rsidP="00542F1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05DB0A92" w14:textId="72BFF355" w:rsidR="00542F1F" w:rsidRPr="00542F1F" w:rsidRDefault="00542F1F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>Порядок регулирования оборудования для очистки, пастеризации, охлаждения, хранения и выдачи молока</w:t>
            </w:r>
          </w:p>
        </w:tc>
      </w:tr>
      <w:tr w:rsidR="00542F1F" w:rsidRPr="00B14FE5" w14:paraId="29539C04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5FC88352" w14:textId="77777777" w:rsidR="00542F1F" w:rsidRPr="00B14FE5" w:rsidRDefault="00542F1F" w:rsidP="00542F1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2A62BF5A" w14:textId="1C8D6AA7" w:rsidR="00542F1F" w:rsidRPr="00542F1F" w:rsidRDefault="00542F1F" w:rsidP="00701690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9E7C6B">
              <w:rPr>
                <w:rFonts w:cs="Times New Roman"/>
                <w:szCs w:val="24"/>
                <w:highlight w:val="cyan"/>
              </w:rPr>
              <w:t xml:space="preserve">Порядок управления процессом первичной обработки молока на автоматизированном </w:t>
            </w:r>
            <w:r w:rsidR="00701690">
              <w:rPr>
                <w:rFonts w:cs="Times New Roman"/>
                <w:highlight w:val="cyan"/>
              </w:rPr>
              <w:t xml:space="preserve">и </w:t>
            </w:r>
            <w:proofErr w:type="spellStart"/>
            <w:r w:rsidR="00701690">
              <w:rPr>
                <w:rFonts w:cs="Times New Roman"/>
                <w:highlight w:val="cyan"/>
              </w:rPr>
              <w:t>полуавтоматизированн</w:t>
            </w:r>
            <w:r w:rsidR="00701690">
              <w:rPr>
                <w:rFonts w:cs="Times New Roman"/>
                <w:highlight w:val="cyan"/>
              </w:rPr>
              <w:t>ом</w:t>
            </w:r>
            <w:proofErr w:type="spellEnd"/>
            <w:r w:rsidR="00701690" w:rsidRPr="00A949CC">
              <w:rPr>
                <w:rFonts w:cs="Times New Roman"/>
                <w:highlight w:val="cyan"/>
              </w:rPr>
              <w:t xml:space="preserve"> </w:t>
            </w:r>
            <w:r w:rsidRPr="009E7C6B">
              <w:rPr>
                <w:rFonts w:cs="Times New Roman"/>
                <w:szCs w:val="24"/>
                <w:highlight w:val="cyan"/>
              </w:rPr>
              <w:t>оборудовании</w:t>
            </w:r>
          </w:p>
        </w:tc>
      </w:tr>
      <w:tr w:rsidR="00542F1F" w:rsidRPr="00B14FE5" w14:paraId="523A7363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07950166" w14:textId="77777777" w:rsidR="00542F1F" w:rsidRPr="00B14FE5" w:rsidRDefault="00542F1F" w:rsidP="00542F1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7A636584" w14:textId="1FF02F97" w:rsidR="00542F1F" w:rsidRPr="00542F1F" w:rsidRDefault="00542F1F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>Средства и методы дезинфекции, используемые при работе с оборудованием для первичной обработки молока, правила их приготовления и использования</w:t>
            </w:r>
          </w:p>
        </w:tc>
      </w:tr>
      <w:tr w:rsidR="00542F1F" w:rsidRPr="00B14FE5" w14:paraId="3A898D8D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27696F50" w14:textId="77777777" w:rsidR="00542F1F" w:rsidRPr="00B14FE5" w:rsidRDefault="00542F1F" w:rsidP="00542F1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12E01B72" w14:textId="5C5E67EE" w:rsidR="00542F1F" w:rsidRPr="00542F1F" w:rsidRDefault="00542F1F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>Порядок остановки и промывки оборудования по первичной обработке молока</w:t>
            </w:r>
          </w:p>
        </w:tc>
      </w:tr>
      <w:tr w:rsidR="00542F1F" w:rsidRPr="00B14FE5" w14:paraId="13501713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A082959" w14:textId="77777777" w:rsidR="00542F1F" w:rsidRPr="00B14FE5" w:rsidRDefault="00542F1F" w:rsidP="00542F1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36270DFB" w14:textId="50082784" w:rsidR="00542F1F" w:rsidRPr="00542F1F" w:rsidRDefault="00542F1F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542F1F" w:rsidRPr="00B14FE5" w14:paraId="6EF08832" w14:textId="77777777" w:rsidTr="004C7619">
        <w:trPr>
          <w:trHeight w:val="20"/>
          <w:jc w:val="center"/>
        </w:trPr>
        <w:tc>
          <w:tcPr>
            <w:tcW w:w="1283" w:type="pct"/>
          </w:tcPr>
          <w:p w14:paraId="0291F2EC" w14:textId="77777777" w:rsidR="00542F1F" w:rsidRPr="00B14FE5" w:rsidRDefault="00542F1F" w:rsidP="00542F1F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 xml:space="preserve">Другие характеристики </w:t>
            </w:r>
          </w:p>
        </w:tc>
        <w:tc>
          <w:tcPr>
            <w:tcW w:w="3717" w:type="pct"/>
          </w:tcPr>
          <w:p w14:paraId="3420F1FF" w14:textId="77777777" w:rsidR="00542F1F" w:rsidRPr="00542F1F" w:rsidRDefault="00542F1F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542F1F">
              <w:rPr>
                <w:rFonts w:cs="Times New Roman"/>
                <w:szCs w:val="24"/>
              </w:rPr>
              <w:t>-</w:t>
            </w:r>
          </w:p>
        </w:tc>
      </w:tr>
      <w:bookmarkEnd w:id="3"/>
    </w:tbl>
    <w:p w14:paraId="1CA5DEBA" w14:textId="77777777" w:rsidR="005370A3" w:rsidRDefault="005370A3" w:rsidP="000452F3">
      <w:pPr>
        <w:pStyle w:val="Norm"/>
        <w:rPr>
          <w:b/>
        </w:rPr>
      </w:pPr>
    </w:p>
    <w:p w14:paraId="225E4317" w14:textId="77777777" w:rsidR="000452F3" w:rsidRPr="00B14FE5" w:rsidRDefault="000452F3" w:rsidP="000452F3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1</w:t>
      </w:r>
      <w:r w:rsidRPr="00B14FE5">
        <w:rPr>
          <w:b/>
        </w:rPr>
        <w:t>.</w:t>
      </w:r>
      <w:r>
        <w:rPr>
          <w:b/>
        </w:rPr>
        <w:t>5</w:t>
      </w:r>
      <w:r w:rsidRPr="00B14FE5">
        <w:rPr>
          <w:b/>
        </w:rPr>
        <w:t>. Трудовая функция</w:t>
      </w:r>
    </w:p>
    <w:p w14:paraId="154081B4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26"/>
        <w:gridCol w:w="4460"/>
        <w:gridCol w:w="578"/>
        <w:gridCol w:w="1145"/>
        <w:gridCol w:w="1724"/>
        <w:gridCol w:w="567"/>
      </w:tblGrid>
      <w:tr w:rsidR="000452F3" w:rsidRPr="00B14FE5" w14:paraId="18875E16" w14:textId="77777777" w:rsidTr="004C761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6BCA0A4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6BB401" w14:textId="2EF583DC" w:rsidR="000452F3" w:rsidRPr="00B14FE5" w:rsidRDefault="00E9774F" w:rsidP="004C7619">
            <w:pPr>
              <w:suppressAutoHyphens/>
              <w:spacing w:after="0" w:line="240" w:lineRule="auto"/>
              <w:rPr>
                <w:szCs w:val="24"/>
              </w:rPr>
            </w:pPr>
            <w:r>
              <w:t>Техническое обслуживание доильно-молочного оборудования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7E570F0" w14:textId="77777777" w:rsidR="000452F3" w:rsidRPr="00B14FE5" w:rsidRDefault="000452F3" w:rsidP="004C761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2A9AA8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B14FE5">
              <w:rPr>
                <w:szCs w:val="24"/>
              </w:rPr>
              <w:t>/0</w:t>
            </w:r>
            <w:r>
              <w:rPr>
                <w:szCs w:val="24"/>
              </w:rPr>
              <w:t>5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57BCEFD" w14:textId="77777777" w:rsidR="000452F3" w:rsidRPr="00B14FE5" w:rsidRDefault="000452F3" w:rsidP="004C7619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C07CF9" w14:textId="77777777" w:rsidR="000452F3" w:rsidRPr="00B14FE5" w:rsidRDefault="000452F3" w:rsidP="004C7619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1C312E9D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18"/>
        <w:gridCol w:w="1161"/>
        <w:gridCol w:w="624"/>
        <w:gridCol w:w="1871"/>
        <w:gridCol w:w="624"/>
        <w:gridCol w:w="1246"/>
        <w:gridCol w:w="2056"/>
      </w:tblGrid>
      <w:tr w:rsidR="00E9774F" w:rsidRPr="00B14FE5" w14:paraId="4B90F819" w14:textId="77777777" w:rsidTr="004C7619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14:paraId="25D5EE7D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B2B06C2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AEEFAE" w14:textId="33706A1F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E2DD0AF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ABA7AE" w14:textId="5B918473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4CC3D0" w14:textId="0A467C42" w:rsidR="00E9774F" w:rsidRPr="00B14FE5" w:rsidRDefault="00E9774F" w:rsidP="00E97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13.004</w:t>
            </w: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00B0F2" w14:textId="4D19AE64" w:rsidR="00E9774F" w:rsidRPr="00B14FE5" w:rsidRDefault="00E9774F" w:rsidP="00E97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119</w:t>
            </w:r>
          </w:p>
        </w:tc>
      </w:tr>
      <w:tr w:rsidR="00E9774F" w:rsidRPr="00B14FE5" w14:paraId="7E18D73A" w14:textId="77777777" w:rsidTr="004C7619">
        <w:trPr>
          <w:jc w:val="center"/>
        </w:trPr>
        <w:tc>
          <w:tcPr>
            <w:tcW w:w="1283" w:type="pct"/>
            <w:vAlign w:val="center"/>
          </w:tcPr>
          <w:p w14:paraId="138ABC2A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C614C02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BADBDC5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3560E9F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77BE4B7" w14:textId="77777777" w:rsidR="00E9774F" w:rsidRPr="00B14FE5" w:rsidRDefault="00E9774F" w:rsidP="00E9774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7024374" w14:textId="77777777" w:rsidR="00E9774F" w:rsidRPr="00B14FE5" w:rsidRDefault="00E9774F" w:rsidP="00E9774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14:paraId="5CE2A676" w14:textId="77777777" w:rsidR="00E9774F" w:rsidRPr="00B14FE5" w:rsidRDefault="00E9774F" w:rsidP="00E9774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A05CE86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6"/>
        <w:gridCol w:w="7579"/>
      </w:tblGrid>
      <w:tr w:rsidR="009E7C6B" w:rsidRPr="009E7C6B" w14:paraId="56CAB8F1" w14:textId="77777777" w:rsidTr="009E7C6B">
        <w:trPr>
          <w:trHeight w:val="20"/>
        </w:trPr>
        <w:tc>
          <w:tcPr>
            <w:tcW w:w="1283" w:type="pct"/>
            <w:vMerge w:val="restart"/>
          </w:tcPr>
          <w:p w14:paraId="6BD0A74B" w14:textId="77777777" w:rsidR="009543BA" w:rsidRPr="009E7C6B" w:rsidRDefault="009543BA" w:rsidP="004C76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17" w:type="pct"/>
          </w:tcPr>
          <w:p w14:paraId="3EAEE66D" w14:textId="12BAAF4F" w:rsidR="009543BA" w:rsidRPr="009E7C6B" w:rsidRDefault="00542F1F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уровня технических и технологических параметров доильно-молочного оборудования</w:t>
            </w:r>
          </w:p>
        </w:tc>
      </w:tr>
      <w:tr w:rsidR="009E7C6B" w:rsidRPr="009E7C6B" w14:paraId="098FA2A0" w14:textId="77777777" w:rsidTr="009E7C6B">
        <w:trPr>
          <w:trHeight w:val="20"/>
        </w:trPr>
        <w:tc>
          <w:tcPr>
            <w:tcW w:w="1283" w:type="pct"/>
            <w:vMerge/>
          </w:tcPr>
          <w:p w14:paraId="3A25CB1F" w14:textId="77777777" w:rsidR="00F62F8D" w:rsidRPr="009E7C6B" w:rsidRDefault="00F62F8D" w:rsidP="004C76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6EE285F" w14:textId="7B083B44" w:rsidR="00F62F8D" w:rsidRPr="009E7C6B" w:rsidRDefault="00542F1F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Очистка рабочих поверхностей доильно-молочного оборудования и его составных частей от загрязнений и остатков обрабатываемого продукта</w:t>
            </w:r>
          </w:p>
        </w:tc>
      </w:tr>
      <w:tr w:rsidR="009E7C6B" w:rsidRPr="009E7C6B" w14:paraId="31DD7EEB" w14:textId="77777777" w:rsidTr="009E7C6B">
        <w:trPr>
          <w:trHeight w:val="20"/>
        </w:trPr>
        <w:tc>
          <w:tcPr>
            <w:tcW w:w="1283" w:type="pct"/>
            <w:vMerge/>
          </w:tcPr>
          <w:p w14:paraId="665E8CFE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453E74E" w14:textId="28844699" w:rsidR="00542F1F" w:rsidRPr="009E7C6B" w:rsidRDefault="00542F1F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защитных заграждений, предохранительных устройств и аппаратов защиты, надежности крепления составных частей оборудования, заземлителей, наличия </w:t>
            </w:r>
            <w:proofErr w:type="spellStart"/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подтеканий</w:t>
            </w:r>
            <w:proofErr w:type="spellEnd"/>
            <w:r w:rsidRPr="009E7C6B">
              <w:rPr>
                <w:rFonts w:ascii="Times New Roman" w:hAnsi="Times New Roman" w:cs="Times New Roman"/>
                <w:sz w:val="24"/>
                <w:szCs w:val="24"/>
              </w:rPr>
              <w:t xml:space="preserve"> и уровня смазки</w:t>
            </w:r>
          </w:p>
        </w:tc>
      </w:tr>
      <w:tr w:rsidR="009E7C6B" w:rsidRPr="009E7C6B" w14:paraId="2FE367D7" w14:textId="77777777" w:rsidTr="009E7C6B">
        <w:trPr>
          <w:trHeight w:val="20"/>
        </w:trPr>
        <w:tc>
          <w:tcPr>
            <w:tcW w:w="1283" w:type="pct"/>
            <w:vMerge/>
          </w:tcPr>
          <w:p w14:paraId="195AC036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98C8BFE" w14:textId="75951E14" w:rsidR="00542F1F" w:rsidRPr="009E7C6B" w:rsidRDefault="00542F1F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доильно-молочного оборудования по контролируемым параметрам</w:t>
            </w:r>
          </w:p>
        </w:tc>
      </w:tr>
      <w:tr w:rsidR="009E7C6B" w:rsidRPr="009E7C6B" w14:paraId="36929DB8" w14:textId="77777777" w:rsidTr="009E7C6B">
        <w:trPr>
          <w:trHeight w:val="20"/>
        </w:trPr>
        <w:tc>
          <w:tcPr>
            <w:tcW w:w="1283" w:type="pct"/>
            <w:vMerge/>
          </w:tcPr>
          <w:p w14:paraId="42137168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EF27580" w14:textId="34578AD0" w:rsidR="00542F1F" w:rsidRPr="009E7C6B" w:rsidRDefault="00542F1F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доильно-молочного оборудования и его составных частей путем последовательного включения в работу</w:t>
            </w:r>
          </w:p>
        </w:tc>
      </w:tr>
      <w:tr w:rsidR="009E7C6B" w:rsidRPr="009E7C6B" w14:paraId="18668358" w14:textId="77777777" w:rsidTr="009E7C6B">
        <w:trPr>
          <w:trHeight w:val="20"/>
        </w:trPr>
        <w:tc>
          <w:tcPr>
            <w:tcW w:w="1283" w:type="pct"/>
            <w:vMerge/>
          </w:tcPr>
          <w:p w14:paraId="31B97D2D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403FF51" w14:textId="0C5A3100" w:rsidR="00542F1F" w:rsidRPr="009E7C6B" w:rsidRDefault="00542F1F" w:rsidP="00542F1F">
            <w:pPr>
              <w:pStyle w:val="afb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Выполнение замены масла и смазки до</w:t>
            </w:r>
            <w:r w:rsidR="007016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льно-молочного оборудования</w:t>
            </w:r>
          </w:p>
        </w:tc>
      </w:tr>
      <w:tr w:rsidR="009E7C6B" w:rsidRPr="009E7C6B" w14:paraId="5E2D92AA" w14:textId="77777777" w:rsidTr="009E7C6B">
        <w:trPr>
          <w:trHeight w:val="20"/>
        </w:trPr>
        <w:tc>
          <w:tcPr>
            <w:tcW w:w="1283" w:type="pct"/>
            <w:vMerge w:val="restart"/>
          </w:tcPr>
          <w:p w14:paraId="6293C5C8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Необходимые умения</w:t>
            </w:r>
          </w:p>
          <w:p w14:paraId="5A176212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E1A3344" w14:textId="4E3961FB" w:rsidR="00542F1F" w:rsidRPr="009E7C6B" w:rsidRDefault="00542F1F" w:rsidP="00542F1F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Выявлять отклонения технических и технологических параметров доильно-молочного  оборудования от нормы на основе визуального осмотра</w:t>
            </w:r>
          </w:p>
        </w:tc>
      </w:tr>
      <w:tr w:rsidR="009E7C6B" w:rsidRPr="009E7C6B" w14:paraId="71CF5E5B" w14:textId="77777777" w:rsidTr="009E7C6B">
        <w:trPr>
          <w:trHeight w:val="20"/>
        </w:trPr>
        <w:tc>
          <w:tcPr>
            <w:tcW w:w="1283" w:type="pct"/>
            <w:vMerge/>
          </w:tcPr>
          <w:p w14:paraId="1560713B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2FE4A65F" w14:textId="1193D11A" w:rsidR="00542F1F" w:rsidRPr="009E7C6B" w:rsidRDefault="00542F1F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Промывать (с разборкой) доильно-молочное оборудование в соответствии с инструкциями по его эксплуатации</w:t>
            </w:r>
          </w:p>
        </w:tc>
      </w:tr>
      <w:tr w:rsidR="009E7C6B" w:rsidRPr="009E7C6B" w14:paraId="7BFB30E0" w14:textId="77777777" w:rsidTr="009E7C6B">
        <w:trPr>
          <w:trHeight w:val="20"/>
        </w:trPr>
        <w:tc>
          <w:tcPr>
            <w:tcW w:w="1283" w:type="pct"/>
            <w:vMerge/>
          </w:tcPr>
          <w:p w14:paraId="3B63ACB7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9E5B26E" w14:textId="6EC97F53" w:rsidR="00542F1F" w:rsidRPr="009E7C6B" w:rsidRDefault="00542F1F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Выбирать моющие средства для очистки рабочих поверхностей доильного оборудования и его составных частей от загрязнений и остатков обрабатываемого продукта</w:t>
            </w:r>
          </w:p>
        </w:tc>
      </w:tr>
      <w:tr w:rsidR="009E7C6B" w:rsidRPr="009E7C6B" w14:paraId="18B44B25" w14:textId="77777777" w:rsidTr="009E7C6B">
        <w:trPr>
          <w:trHeight w:val="20"/>
        </w:trPr>
        <w:tc>
          <w:tcPr>
            <w:tcW w:w="1283" w:type="pct"/>
            <w:vMerge/>
          </w:tcPr>
          <w:p w14:paraId="6E8EF895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DE36C07" w14:textId="43268BC9" w:rsidR="00542F1F" w:rsidRPr="009E7C6B" w:rsidRDefault="00542F1F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Выполнять сборку и разборку доильного аппарата в соответствии с инструкцией по его эксплуатации</w:t>
            </w:r>
          </w:p>
        </w:tc>
      </w:tr>
      <w:tr w:rsidR="009E7C6B" w:rsidRPr="009E7C6B" w14:paraId="6BC54FB5" w14:textId="77777777" w:rsidTr="009E7C6B">
        <w:trPr>
          <w:trHeight w:val="20"/>
        </w:trPr>
        <w:tc>
          <w:tcPr>
            <w:tcW w:w="1283" w:type="pct"/>
            <w:vMerge/>
          </w:tcPr>
          <w:p w14:paraId="57B394FE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F67CA36" w14:textId="1C670733" w:rsidR="00542F1F" w:rsidRPr="009E7C6B" w:rsidRDefault="00542F1F" w:rsidP="00542F1F">
            <w:pPr>
              <w:spacing w:after="0" w:line="240" w:lineRule="auto"/>
              <w:rPr>
                <w:rFonts w:cs="Times New Roman"/>
                <w:spacing w:val="2"/>
                <w:szCs w:val="24"/>
                <w:shd w:val="clear" w:color="auto" w:fill="FFFFFF"/>
              </w:rPr>
            </w:pPr>
            <w:r w:rsidRPr="009E7C6B">
              <w:rPr>
                <w:rFonts w:cs="Times New Roman"/>
                <w:szCs w:val="24"/>
              </w:rPr>
              <w:t xml:space="preserve">Оценивать соответствие технического состояния доильно-молочного оборудования и защитных устройств требованиям безопасности </w:t>
            </w:r>
          </w:p>
        </w:tc>
      </w:tr>
      <w:tr w:rsidR="009E7C6B" w:rsidRPr="009E7C6B" w14:paraId="3AC29ABF" w14:textId="77777777" w:rsidTr="009E7C6B">
        <w:trPr>
          <w:trHeight w:val="20"/>
        </w:trPr>
        <w:tc>
          <w:tcPr>
            <w:tcW w:w="1283" w:type="pct"/>
            <w:vMerge/>
          </w:tcPr>
          <w:p w14:paraId="0B8FC7A5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25EAC635" w14:textId="6629388A" w:rsidR="00542F1F" w:rsidRPr="009E7C6B" w:rsidRDefault="00542F1F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отклонения от технологических норм работы </w:t>
            </w:r>
            <w:r w:rsidR="009E7C6B">
              <w:rPr>
                <w:rFonts w:ascii="Times New Roman" w:hAnsi="Times New Roman" w:cs="Times New Roman"/>
                <w:sz w:val="24"/>
                <w:szCs w:val="24"/>
              </w:rPr>
              <w:t>доильно-молочного оборудования</w:t>
            </w:r>
          </w:p>
        </w:tc>
      </w:tr>
      <w:tr w:rsidR="009E7C6B" w:rsidRPr="009E7C6B" w14:paraId="13A2B6F4" w14:textId="77777777" w:rsidTr="009E7C6B">
        <w:trPr>
          <w:trHeight w:val="20"/>
        </w:trPr>
        <w:tc>
          <w:tcPr>
            <w:tcW w:w="1283" w:type="pct"/>
            <w:vMerge/>
          </w:tcPr>
          <w:p w14:paraId="56B773C4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6E112FF" w14:textId="0E3F9BA4" w:rsidR="00542F1F" w:rsidRPr="009E7C6B" w:rsidRDefault="00542F1F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техническими средствами, приборами, оснасткой и средствами диагностики для проведения операций технического обслуживания доильно-молочного оборудования </w:t>
            </w:r>
          </w:p>
        </w:tc>
      </w:tr>
      <w:tr w:rsidR="009E7C6B" w:rsidRPr="009E7C6B" w14:paraId="30DE9D09" w14:textId="77777777" w:rsidTr="009E7C6B">
        <w:trPr>
          <w:trHeight w:val="20"/>
        </w:trPr>
        <w:tc>
          <w:tcPr>
            <w:tcW w:w="1283" w:type="pct"/>
            <w:vMerge/>
          </w:tcPr>
          <w:p w14:paraId="64515AD9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2017171E" w14:textId="1088F379" w:rsidR="00542F1F" w:rsidRPr="009E7C6B" w:rsidRDefault="00542F1F" w:rsidP="00701690">
            <w:pPr>
              <w:pStyle w:val="afb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выявлению и устранение неполадок в работе</w:t>
            </w:r>
            <w:r w:rsidR="0070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GoBack"/>
            <w:bookmarkEnd w:id="5"/>
            <w:r w:rsidR="00701690">
              <w:rPr>
                <w:rFonts w:ascii="Times New Roman" w:hAnsi="Times New Roman" w:cs="Times New Roman"/>
                <w:sz w:val="24"/>
                <w:szCs w:val="24"/>
              </w:rPr>
              <w:t>доильно-</w:t>
            </w:r>
            <w:r w:rsidR="00701690" w:rsidRPr="009E7C6B">
              <w:rPr>
                <w:rFonts w:ascii="Times New Roman" w:hAnsi="Times New Roman" w:cs="Times New Roman"/>
                <w:sz w:val="24"/>
                <w:szCs w:val="24"/>
              </w:rPr>
              <w:t>молочно</w:t>
            </w:r>
            <w:r w:rsidR="0070169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01690" w:rsidRPr="009E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</w:p>
        </w:tc>
      </w:tr>
      <w:tr w:rsidR="009E7C6B" w:rsidRPr="009E7C6B" w14:paraId="606678DA" w14:textId="77777777" w:rsidTr="009E7C6B">
        <w:trPr>
          <w:trHeight w:val="20"/>
        </w:trPr>
        <w:tc>
          <w:tcPr>
            <w:tcW w:w="1283" w:type="pct"/>
            <w:vMerge/>
          </w:tcPr>
          <w:p w14:paraId="673B3284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50DE065" w14:textId="34DAA0A3" w:rsidR="00542F1F" w:rsidRPr="009E7C6B" w:rsidRDefault="00542F1F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Определять пригодность к дальнейшей эксплуатации отдельных деталей доильного-молочного оборудования</w:t>
            </w:r>
          </w:p>
        </w:tc>
      </w:tr>
      <w:tr w:rsidR="009E7C6B" w:rsidRPr="009E7C6B" w14:paraId="333DB6E7" w14:textId="77777777" w:rsidTr="009E7C6B">
        <w:trPr>
          <w:trHeight w:val="20"/>
        </w:trPr>
        <w:tc>
          <w:tcPr>
            <w:tcW w:w="1283" w:type="pct"/>
            <w:vMerge/>
          </w:tcPr>
          <w:p w14:paraId="56372E31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DF3F654" w14:textId="42515C6A" w:rsidR="00542F1F" w:rsidRPr="009E7C6B" w:rsidRDefault="00542F1F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Выполнять замену деталей доильно-молочного оборудования, непригодных для эксплуатации</w:t>
            </w:r>
          </w:p>
        </w:tc>
      </w:tr>
      <w:tr w:rsidR="009E7C6B" w:rsidRPr="009E7C6B" w14:paraId="704C4BE9" w14:textId="77777777" w:rsidTr="009E7C6B">
        <w:trPr>
          <w:trHeight w:val="20"/>
        </w:trPr>
        <w:tc>
          <w:tcPr>
            <w:tcW w:w="1283" w:type="pct"/>
            <w:vMerge/>
          </w:tcPr>
          <w:p w14:paraId="619E9335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B82498C" w14:textId="741EC946" w:rsidR="00542F1F" w:rsidRPr="009E7C6B" w:rsidRDefault="00542F1F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определение уровня масла, доведение его до нормы, замену при техническом обслуживании доильно-молочного оборудования  </w:t>
            </w:r>
          </w:p>
        </w:tc>
      </w:tr>
      <w:tr w:rsidR="009E7C6B" w:rsidRPr="009E7C6B" w14:paraId="007FCD0C" w14:textId="77777777" w:rsidTr="009E7C6B">
        <w:trPr>
          <w:trHeight w:val="20"/>
        </w:trPr>
        <w:tc>
          <w:tcPr>
            <w:tcW w:w="1283" w:type="pct"/>
            <w:vMerge w:val="restart"/>
          </w:tcPr>
          <w:p w14:paraId="779296B8" w14:textId="77777777" w:rsidR="009E7C6B" w:rsidRPr="009E7C6B" w:rsidRDefault="009E7C6B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17" w:type="pct"/>
          </w:tcPr>
          <w:p w14:paraId="4DACFD57" w14:textId="56F369F8" w:rsidR="009E7C6B" w:rsidRPr="009E7C6B" w:rsidRDefault="009E7C6B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Устройство, принцип действия и технические характеристики доильно-молочного оборудования</w:t>
            </w:r>
          </w:p>
        </w:tc>
      </w:tr>
      <w:tr w:rsidR="009E7C6B" w:rsidRPr="009E7C6B" w14:paraId="24BDD6EA" w14:textId="77777777" w:rsidTr="009E7C6B">
        <w:trPr>
          <w:trHeight w:val="509"/>
        </w:trPr>
        <w:tc>
          <w:tcPr>
            <w:tcW w:w="1283" w:type="pct"/>
            <w:vMerge/>
          </w:tcPr>
          <w:p w14:paraId="41EA020D" w14:textId="77777777" w:rsidR="009E7C6B" w:rsidRPr="009E7C6B" w:rsidRDefault="009E7C6B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95D8B82" w14:textId="575A0B8E" w:rsidR="009E7C6B" w:rsidRPr="009E7C6B" w:rsidRDefault="009E7C6B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Расположение и крепление рабочих органов</w:t>
            </w:r>
            <w:r>
              <w:rPr>
                <w:rFonts w:cs="Times New Roman"/>
                <w:szCs w:val="24"/>
              </w:rPr>
              <w:t xml:space="preserve"> доильно-молочного оборудования</w:t>
            </w:r>
          </w:p>
        </w:tc>
      </w:tr>
      <w:tr w:rsidR="009E7C6B" w:rsidRPr="009E7C6B" w14:paraId="6EE68FA2" w14:textId="77777777" w:rsidTr="009E7C6B">
        <w:trPr>
          <w:trHeight w:val="20"/>
        </w:trPr>
        <w:tc>
          <w:tcPr>
            <w:tcW w:w="1283" w:type="pct"/>
            <w:vMerge/>
          </w:tcPr>
          <w:p w14:paraId="21EA9CEF" w14:textId="77777777" w:rsidR="009E7C6B" w:rsidRPr="009E7C6B" w:rsidRDefault="009E7C6B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0935311" w14:textId="3A33A1B4" w:rsidR="009E7C6B" w:rsidRPr="009E7C6B" w:rsidRDefault="009E7C6B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Принципиальные схемы отдельных рабочих органов и доильно-молочного оборудования в целом</w:t>
            </w:r>
          </w:p>
        </w:tc>
      </w:tr>
      <w:tr w:rsidR="009E7C6B" w:rsidRPr="009E7C6B" w14:paraId="7C96F3A4" w14:textId="77777777" w:rsidTr="009E7C6B">
        <w:trPr>
          <w:trHeight w:val="20"/>
        </w:trPr>
        <w:tc>
          <w:tcPr>
            <w:tcW w:w="1283" w:type="pct"/>
            <w:vMerge/>
          </w:tcPr>
          <w:p w14:paraId="1E213F9A" w14:textId="77777777" w:rsidR="009E7C6B" w:rsidRPr="009E7C6B" w:rsidRDefault="009E7C6B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C91B342" w14:textId="7664FE11" w:rsidR="009E7C6B" w:rsidRPr="009E7C6B" w:rsidRDefault="009E7C6B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Порядок визуального контроля уровня технических и технологических параметров</w:t>
            </w:r>
            <w:r>
              <w:rPr>
                <w:rFonts w:cs="Times New Roman"/>
                <w:szCs w:val="24"/>
              </w:rPr>
              <w:t xml:space="preserve"> доильно-молочного оборудования</w:t>
            </w:r>
          </w:p>
        </w:tc>
      </w:tr>
      <w:tr w:rsidR="009E7C6B" w:rsidRPr="009E7C6B" w14:paraId="20780A49" w14:textId="77777777" w:rsidTr="009E7C6B">
        <w:trPr>
          <w:trHeight w:val="20"/>
        </w:trPr>
        <w:tc>
          <w:tcPr>
            <w:tcW w:w="1283" w:type="pct"/>
            <w:vMerge/>
          </w:tcPr>
          <w:p w14:paraId="460DE6C5" w14:textId="77777777" w:rsidR="009E7C6B" w:rsidRPr="009E7C6B" w:rsidRDefault="009E7C6B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E5AE7B7" w14:textId="4F740E0E" w:rsidR="009E7C6B" w:rsidRPr="009E7C6B" w:rsidRDefault="009E7C6B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параметры работы доильно-молочного оборудования </w:t>
            </w:r>
          </w:p>
        </w:tc>
      </w:tr>
      <w:tr w:rsidR="009E7C6B" w:rsidRPr="009E7C6B" w14:paraId="27550890" w14:textId="77777777" w:rsidTr="009E7C6B">
        <w:trPr>
          <w:trHeight w:val="20"/>
        </w:trPr>
        <w:tc>
          <w:tcPr>
            <w:tcW w:w="1283" w:type="pct"/>
            <w:vMerge/>
          </w:tcPr>
          <w:p w14:paraId="382F4BD7" w14:textId="77777777" w:rsidR="009E7C6B" w:rsidRPr="009E7C6B" w:rsidRDefault="009E7C6B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97D4F3A" w14:textId="6B02D0AD" w:rsidR="009E7C6B" w:rsidRPr="009E7C6B" w:rsidRDefault="009E7C6B" w:rsidP="00542F1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B">
              <w:rPr>
                <w:rFonts w:ascii="Times New Roman" w:hAnsi="Times New Roman" w:cs="Times New Roman"/>
                <w:sz w:val="24"/>
                <w:szCs w:val="24"/>
              </w:rPr>
              <w:t>Порядок очистки рабочих поверхностей доильно-молочного оборудования и его составных частей от загрязнений и остатков обрабатываемого продукта</w:t>
            </w:r>
          </w:p>
        </w:tc>
      </w:tr>
      <w:tr w:rsidR="009E7C6B" w:rsidRPr="009E7C6B" w14:paraId="7A0168C7" w14:textId="77777777" w:rsidTr="009E7C6B">
        <w:trPr>
          <w:trHeight w:val="20"/>
        </w:trPr>
        <w:tc>
          <w:tcPr>
            <w:tcW w:w="1283" w:type="pct"/>
            <w:vMerge/>
          </w:tcPr>
          <w:p w14:paraId="04364166" w14:textId="77777777" w:rsidR="009E7C6B" w:rsidRPr="009E7C6B" w:rsidRDefault="009E7C6B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077ABAA" w14:textId="660C7003" w:rsidR="009E7C6B" w:rsidRPr="009E7C6B" w:rsidRDefault="009E7C6B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Моющие средства, используемые для очистки рабочих поверхностей доильного оборудования и его составных частей от загрязнений и остатков обрабатываемого продукта</w:t>
            </w:r>
          </w:p>
        </w:tc>
      </w:tr>
      <w:tr w:rsidR="009E7C6B" w:rsidRPr="009E7C6B" w14:paraId="49CCD5E5" w14:textId="77777777" w:rsidTr="009E7C6B">
        <w:trPr>
          <w:trHeight w:val="20"/>
        </w:trPr>
        <w:tc>
          <w:tcPr>
            <w:tcW w:w="1283" w:type="pct"/>
            <w:vMerge/>
          </w:tcPr>
          <w:p w14:paraId="231D9A33" w14:textId="77777777" w:rsidR="009E7C6B" w:rsidRPr="009E7C6B" w:rsidRDefault="009E7C6B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1B14C67" w14:textId="063203FA" w:rsidR="009E7C6B" w:rsidRPr="009E7C6B" w:rsidRDefault="009E7C6B" w:rsidP="00542F1F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9E7C6B">
              <w:rPr>
                <w:rFonts w:cs="Times New Roman"/>
                <w:szCs w:val="24"/>
              </w:rPr>
              <w:t>Порядок сборки и разборки доильных аппаратов</w:t>
            </w:r>
          </w:p>
        </w:tc>
      </w:tr>
      <w:tr w:rsidR="009E7C6B" w:rsidRPr="009E7C6B" w14:paraId="43930C52" w14:textId="77777777" w:rsidTr="009E7C6B">
        <w:trPr>
          <w:trHeight w:val="20"/>
        </w:trPr>
        <w:tc>
          <w:tcPr>
            <w:tcW w:w="1283" w:type="pct"/>
            <w:vMerge/>
          </w:tcPr>
          <w:p w14:paraId="5236A129" w14:textId="77777777" w:rsidR="009E7C6B" w:rsidRPr="009E7C6B" w:rsidRDefault="009E7C6B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4D17C1C" w14:textId="69A0159B" w:rsidR="009E7C6B" w:rsidRPr="009E7C6B" w:rsidRDefault="009E7C6B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 xml:space="preserve">Требования безопасности, предъявляемые к доильно-молочному оборудованию и защитным устройствам </w:t>
            </w:r>
          </w:p>
        </w:tc>
      </w:tr>
      <w:tr w:rsidR="009E7C6B" w:rsidRPr="009E7C6B" w14:paraId="7EC72C19" w14:textId="77777777" w:rsidTr="009E7C6B">
        <w:trPr>
          <w:trHeight w:val="20"/>
        </w:trPr>
        <w:tc>
          <w:tcPr>
            <w:tcW w:w="1283" w:type="pct"/>
            <w:vMerge/>
          </w:tcPr>
          <w:p w14:paraId="7B4C90EF" w14:textId="77777777" w:rsidR="009E7C6B" w:rsidRPr="009E7C6B" w:rsidRDefault="009E7C6B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3611749" w14:textId="3D69C628" w:rsidR="009E7C6B" w:rsidRPr="009E7C6B" w:rsidRDefault="009E7C6B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Порядок оценки технического состояния доильно-молочного оборудования по контролируемым параметрам</w:t>
            </w:r>
          </w:p>
        </w:tc>
      </w:tr>
      <w:tr w:rsidR="009E7C6B" w:rsidRPr="009E7C6B" w14:paraId="28E908A6" w14:textId="77777777" w:rsidTr="009E7C6B">
        <w:trPr>
          <w:trHeight w:val="20"/>
        </w:trPr>
        <w:tc>
          <w:tcPr>
            <w:tcW w:w="1283" w:type="pct"/>
            <w:vMerge/>
          </w:tcPr>
          <w:p w14:paraId="39F3C075" w14:textId="77777777" w:rsidR="009E7C6B" w:rsidRPr="009E7C6B" w:rsidRDefault="009E7C6B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72B0844" w14:textId="1DE3C71F" w:rsidR="009E7C6B" w:rsidRPr="009E7C6B" w:rsidRDefault="009E7C6B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Технические средства, приборы, оснастка и средства диагностики для технического обслуживания доильно-молочного оборудования и правила их использования</w:t>
            </w:r>
          </w:p>
        </w:tc>
      </w:tr>
      <w:tr w:rsidR="009E7C6B" w:rsidRPr="009E7C6B" w14:paraId="63F5A757" w14:textId="77777777" w:rsidTr="009E7C6B">
        <w:trPr>
          <w:trHeight w:val="20"/>
        </w:trPr>
        <w:tc>
          <w:tcPr>
            <w:tcW w:w="1283" w:type="pct"/>
            <w:vMerge/>
          </w:tcPr>
          <w:p w14:paraId="283CE255" w14:textId="77777777" w:rsidR="009E7C6B" w:rsidRPr="009E7C6B" w:rsidRDefault="009E7C6B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2C39345" w14:textId="52EA186F" w:rsidR="009E7C6B" w:rsidRPr="009E7C6B" w:rsidRDefault="009E7C6B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Возможные неполадки в работе доильно-молочного оборудования и способы их устранения</w:t>
            </w:r>
          </w:p>
        </w:tc>
      </w:tr>
      <w:tr w:rsidR="009E7C6B" w:rsidRPr="009E7C6B" w14:paraId="459534D6" w14:textId="77777777" w:rsidTr="009E7C6B">
        <w:trPr>
          <w:trHeight w:val="20"/>
        </w:trPr>
        <w:tc>
          <w:tcPr>
            <w:tcW w:w="1283" w:type="pct"/>
            <w:vMerge/>
          </w:tcPr>
          <w:p w14:paraId="78C60160" w14:textId="77777777" w:rsidR="009E7C6B" w:rsidRPr="009E7C6B" w:rsidRDefault="009E7C6B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F2FBDE7" w14:textId="79B84133" w:rsidR="009E7C6B" w:rsidRPr="009E7C6B" w:rsidRDefault="009E7C6B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Критерии выбраковки деталей молочно-доильного оборудования и порядок их замены</w:t>
            </w:r>
          </w:p>
        </w:tc>
      </w:tr>
      <w:tr w:rsidR="009E7C6B" w:rsidRPr="009E7C6B" w14:paraId="6C7FA19E" w14:textId="77777777" w:rsidTr="009E7C6B">
        <w:trPr>
          <w:trHeight w:val="20"/>
        </w:trPr>
        <w:tc>
          <w:tcPr>
            <w:tcW w:w="1283" w:type="pct"/>
            <w:vMerge/>
          </w:tcPr>
          <w:p w14:paraId="1C1B4555" w14:textId="77777777" w:rsidR="009E7C6B" w:rsidRPr="009E7C6B" w:rsidRDefault="009E7C6B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D3F9D3A" w14:textId="4A6763F3" w:rsidR="009E7C6B" w:rsidRPr="009E7C6B" w:rsidRDefault="009E7C6B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Правила замены масла и смазки доильно-молочного оборудования</w:t>
            </w:r>
          </w:p>
        </w:tc>
      </w:tr>
      <w:tr w:rsidR="009E7C6B" w:rsidRPr="009E7C6B" w14:paraId="66CC8F30" w14:textId="77777777" w:rsidTr="009E7C6B">
        <w:trPr>
          <w:trHeight w:val="20"/>
        </w:trPr>
        <w:tc>
          <w:tcPr>
            <w:tcW w:w="1283" w:type="pct"/>
            <w:vMerge/>
          </w:tcPr>
          <w:p w14:paraId="58C11E98" w14:textId="77777777" w:rsidR="009E7C6B" w:rsidRPr="009E7C6B" w:rsidRDefault="009E7C6B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3BF8E8E" w14:textId="7B723365" w:rsidR="009E7C6B" w:rsidRPr="009E7C6B" w:rsidRDefault="009E7C6B" w:rsidP="00542F1F">
            <w:pPr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9E7C6B" w:rsidRPr="009E7C6B" w14:paraId="59B7FC21" w14:textId="77777777" w:rsidTr="009E7C6B">
        <w:trPr>
          <w:trHeight w:val="20"/>
        </w:trPr>
        <w:tc>
          <w:tcPr>
            <w:tcW w:w="1283" w:type="pct"/>
          </w:tcPr>
          <w:p w14:paraId="0EFD8A05" w14:textId="77777777" w:rsidR="00542F1F" w:rsidRPr="009E7C6B" w:rsidRDefault="00542F1F" w:rsidP="00542F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17" w:type="pct"/>
          </w:tcPr>
          <w:p w14:paraId="2FA4A0C2" w14:textId="77777777" w:rsidR="00542F1F" w:rsidRPr="009E7C6B" w:rsidRDefault="00542F1F" w:rsidP="00542F1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7C6B">
              <w:rPr>
                <w:rFonts w:cs="Times New Roman"/>
                <w:szCs w:val="24"/>
              </w:rPr>
              <w:t>-</w:t>
            </w:r>
          </w:p>
        </w:tc>
      </w:tr>
    </w:tbl>
    <w:p w14:paraId="02506D09" w14:textId="77777777" w:rsidR="00FA6F6A" w:rsidRDefault="00FA6F6A" w:rsidP="000452F3">
      <w:pPr>
        <w:pStyle w:val="Norm"/>
        <w:rPr>
          <w:b/>
        </w:rPr>
      </w:pPr>
    </w:p>
    <w:p w14:paraId="6594EE14" w14:textId="77777777" w:rsidR="00C30AEF" w:rsidRDefault="00C30AEF" w:rsidP="006C337A">
      <w:pPr>
        <w:pStyle w:val="Level1"/>
        <w:jc w:val="center"/>
      </w:pPr>
      <w:bookmarkStart w:id="6" w:name="_Toc463988280"/>
    </w:p>
    <w:p w14:paraId="44D0BFE1" w14:textId="77777777" w:rsidR="009E7C6B" w:rsidRDefault="009E7C6B" w:rsidP="006C337A">
      <w:pPr>
        <w:pStyle w:val="Level1"/>
        <w:jc w:val="center"/>
      </w:pPr>
    </w:p>
    <w:p w14:paraId="16B0EE28" w14:textId="77777777" w:rsidR="009E7C6B" w:rsidRDefault="009E7C6B" w:rsidP="006C337A">
      <w:pPr>
        <w:pStyle w:val="Level1"/>
        <w:jc w:val="center"/>
      </w:pPr>
    </w:p>
    <w:p w14:paraId="54132BAE" w14:textId="77777777" w:rsidR="009E7C6B" w:rsidRDefault="009E7C6B" w:rsidP="006C337A">
      <w:pPr>
        <w:pStyle w:val="Level1"/>
        <w:jc w:val="center"/>
      </w:pPr>
    </w:p>
    <w:p w14:paraId="0D0E0EB4" w14:textId="77777777" w:rsidR="009E7C6B" w:rsidRDefault="009E7C6B" w:rsidP="006C337A">
      <w:pPr>
        <w:pStyle w:val="Level1"/>
        <w:jc w:val="center"/>
      </w:pPr>
    </w:p>
    <w:p w14:paraId="38766A64" w14:textId="77777777" w:rsidR="009E7C6B" w:rsidRDefault="009E7C6B" w:rsidP="006C337A">
      <w:pPr>
        <w:pStyle w:val="Level1"/>
        <w:jc w:val="center"/>
      </w:pPr>
    </w:p>
    <w:p w14:paraId="1D7E747F" w14:textId="696DE851" w:rsidR="00FA6F6A" w:rsidRPr="00D33087" w:rsidRDefault="00FA6F6A" w:rsidP="006C337A">
      <w:pPr>
        <w:pStyle w:val="Level1"/>
        <w:jc w:val="center"/>
        <w:rPr>
          <w:lang w:val="ru-RU"/>
        </w:rPr>
      </w:pPr>
      <w:r w:rsidRPr="0080172C">
        <w:t>IV</w:t>
      </w:r>
      <w:r w:rsidRPr="00D33087">
        <w:rPr>
          <w:lang w:val="ru-RU"/>
        </w:rPr>
        <w:t xml:space="preserve">. Сведения об организациях – разработчиках </w:t>
      </w:r>
      <w:r w:rsidRPr="00D33087">
        <w:rPr>
          <w:lang w:val="ru-RU"/>
        </w:rPr>
        <w:br/>
        <w:t>профессионального стандарта</w:t>
      </w:r>
      <w:bookmarkEnd w:id="6"/>
    </w:p>
    <w:p w14:paraId="1747EFF3" w14:textId="77777777" w:rsidR="00E54D82" w:rsidRDefault="00FA6F6A" w:rsidP="00E54D82">
      <w:pPr>
        <w:pStyle w:val="2"/>
      </w:pPr>
      <w:r w:rsidRPr="00B11ECE">
        <w:t>4.1. Ответственная организация-разработчик</w:t>
      </w:r>
    </w:p>
    <w:p w14:paraId="40002848" w14:textId="77777777" w:rsidR="004079CC" w:rsidRPr="007E282C" w:rsidRDefault="004079CC" w:rsidP="004079CC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195"/>
      </w:tblGrid>
      <w:tr w:rsidR="004079CC" w:rsidRPr="009E7C6B" w14:paraId="2CE18D72" w14:textId="77777777" w:rsidTr="00F5543D">
        <w:trPr>
          <w:trHeight w:val="20"/>
        </w:trPr>
        <w:tc>
          <w:tcPr>
            <w:tcW w:w="5000" w:type="pct"/>
            <w:shd w:val="clear" w:color="auto" w:fill="auto"/>
          </w:tcPr>
          <w:p w14:paraId="61163AFB" w14:textId="77777777" w:rsidR="004079CC" w:rsidRPr="009E7C6B" w:rsidRDefault="004079CC" w:rsidP="00F5543D">
            <w:pPr>
              <w:spacing w:after="0" w:line="240" w:lineRule="auto"/>
              <w:rPr>
                <w:bCs/>
                <w:highlight w:val="yellow"/>
              </w:rPr>
            </w:pPr>
            <w:r w:rsidRPr="009E7C6B">
              <w:rPr>
                <w:szCs w:val="24"/>
                <w:highlight w:val="yellow"/>
              </w:rPr>
              <w:t>Союз работодателей «Общероссийское агропромышленное объединение работодателей  «Агропромышленный союз России», город Москва</w:t>
            </w:r>
            <w:r w:rsidRPr="009E7C6B">
              <w:rPr>
                <w:highlight w:val="yellow"/>
              </w:rPr>
              <w:t xml:space="preserve"> </w:t>
            </w:r>
          </w:p>
        </w:tc>
      </w:tr>
      <w:tr w:rsidR="004079CC" w:rsidRPr="009E7C6B" w14:paraId="58C6F822" w14:textId="77777777" w:rsidTr="00F5543D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14:paraId="63FC1538" w14:textId="77777777" w:rsidR="004079CC" w:rsidRPr="009E7C6B" w:rsidRDefault="004079CC" w:rsidP="00F5543D">
            <w:pPr>
              <w:spacing w:after="0" w:line="240" w:lineRule="auto"/>
              <w:rPr>
                <w:bCs/>
                <w:highlight w:val="yellow"/>
              </w:rPr>
            </w:pPr>
            <w:r w:rsidRPr="009E7C6B">
              <w:rPr>
                <w:bCs/>
                <w:highlight w:val="yellow"/>
              </w:rPr>
              <w:t xml:space="preserve">Первый заместитель Председателя Бабурин Александр Иванович _____________________ </w:t>
            </w:r>
          </w:p>
        </w:tc>
      </w:tr>
    </w:tbl>
    <w:p w14:paraId="642A14AE" w14:textId="77777777" w:rsidR="004079CC" w:rsidRPr="009E7C6B" w:rsidRDefault="004079CC" w:rsidP="004079CC">
      <w:pPr>
        <w:suppressAutoHyphens/>
        <w:spacing w:after="0" w:line="240" w:lineRule="auto"/>
        <w:rPr>
          <w:rFonts w:cs="Times New Roman"/>
          <w:szCs w:val="24"/>
          <w:highlight w:val="yellow"/>
        </w:rPr>
      </w:pPr>
    </w:p>
    <w:p w14:paraId="7904229D" w14:textId="77777777" w:rsidR="00FA6F6A" w:rsidRPr="009E7C6B" w:rsidRDefault="00FA6F6A" w:rsidP="006C337A">
      <w:pPr>
        <w:spacing w:after="0" w:line="240" w:lineRule="auto"/>
        <w:rPr>
          <w:rFonts w:cs="Times New Roman"/>
          <w:b/>
          <w:szCs w:val="24"/>
          <w:highlight w:val="yellow"/>
        </w:rPr>
      </w:pPr>
      <w:r w:rsidRPr="009E7C6B">
        <w:rPr>
          <w:rFonts w:cs="Times New Roman"/>
          <w:b/>
          <w:szCs w:val="24"/>
          <w:highlight w:val="yellow"/>
        </w:rPr>
        <w:t>4.2. Наименования организаций-разработчиков</w:t>
      </w:r>
    </w:p>
    <w:p w14:paraId="2EB0E416" w14:textId="77777777" w:rsidR="00E54D82" w:rsidRPr="009E7C6B" w:rsidRDefault="00E54D82" w:rsidP="006C337A">
      <w:pPr>
        <w:spacing w:after="0" w:line="240" w:lineRule="auto"/>
        <w:rPr>
          <w:rFonts w:cs="Times New Roman"/>
          <w:b/>
          <w:szCs w:val="24"/>
          <w:highlight w:val="yellow"/>
        </w:rPr>
      </w:pP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9704"/>
      </w:tblGrid>
      <w:tr w:rsidR="00BC7A1E" w:rsidRPr="009E7C6B" w14:paraId="5C7A9B63" w14:textId="77777777" w:rsidTr="00BC7A1E">
        <w:trPr>
          <w:trHeight w:val="407"/>
        </w:trPr>
        <w:tc>
          <w:tcPr>
            <w:tcW w:w="27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532AEDFE" w14:textId="77777777" w:rsidR="00BC7A1E" w:rsidRPr="009E7C6B" w:rsidRDefault="00BC7A1E" w:rsidP="00A220FE">
            <w:pPr>
              <w:spacing w:after="0" w:line="240" w:lineRule="auto"/>
              <w:jc w:val="center"/>
              <w:rPr>
                <w:szCs w:val="20"/>
                <w:highlight w:val="yellow"/>
              </w:rPr>
            </w:pPr>
            <w:r w:rsidRPr="009E7C6B">
              <w:rPr>
                <w:szCs w:val="20"/>
                <w:highlight w:val="yellow"/>
              </w:rPr>
              <w:t>1</w:t>
            </w:r>
          </w:p>
        </w:tc>
        <w:tc>
          <w:tcPr>
            <w:tcW w:w="4729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30F9067C" w14:textId="77777777" w:rsidR="00BC7A1E" w:rsidRPr="009E7C6B" w:rsidRDefault="00BC7A1E" w:rsidP="00C06479">
            <w:pPr>
              <w:spacing w:after="0" w:line="240" w:lineRule="auto"/>
              <w:rPr>
                <w:szCs w:val="20"/>
                <w:highlight w:val="yellow"/>
              </w:rPr>
            </w:pPr>
            <w:r w:rsidRPr="009E7C6B">
              <w:rPr>
                <w:highlight w:val="yellow"/>
              </w:rPr>
              <w:t>Совет по профессиональным квалификациям агропромышленного комплекса (СПК АПК)</w:t>
            </w:r>
            <w:r w:rsidR="00A65DFE" w:rsidRPr="009E7C6B">
              <w:rPr>
                <w:highlight w:val="yellow"/>
              </w:rPr>
              <w:t>, город Москва</w:t>
            </w:r>
          </w:p>
        </w:tc>
      </w:tr>
      <w:tr w:rsidR="00BC7A1E" w:rsidRPr="002A24B7" w14:paraId="20465FFB" w14:textId="77777777" w:rsidTr="00BC7A1E">
        <w:trPr>
          <w:trHeight w:val="402"/>
        </w:trPr>
        <w:tc>
          <w:tcPr>
            <w:tcW w:w="27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66A804B9" w14:textId="77777777" w:rsidR="00BC7A1E" w:rsidRPr="009E7C6B" w:rsidRDefault="00BC7A1E" w:rsidP="00A220FE">
            <w:pPr>
              <w:spacing w:after="0" w:line="240" w:lineRule="auto"/>
              <w:jc w:val="center"/>
              <w:rPr>
                <w:szCs w:val="20"/>
                <w:highlight w:val="yellow"/>
              </w:rPr>
            </w:pPr>
            <w:r w:rsidRPr="009E7C6B">
              <w:rPr>
                <w:szCs w:val="20"/>
                <w:highlight w:val="yellow"/>
              </w:rPr>
              <w:t>2</w:t>
            </w:r>
          </w:p>
        </w:tc>
        <w:tc>
          <w:tcPr>
            <w:tcW w:w="4729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56CA0C4A" w14:textId="231492F2" w:rsidR="00BC7A1E" w:rsidRPr="002A24B7" w:rsidRDefault="004079CC" w:rsidP="00C06479">
            <w:pPr>
              <w:spacing w:after="0" w:line="240" w:lineRule="auto"/>
              <w:rPr>
                <w:szCs w:val="20"/>
              </w:rPr>
            </w:pPr>
            <w:r w:rsidRPr="009E7C6B">
              <w:rPr>
                <w:highlight w:val="yellow"/>
              </w:rPr>
              <w:t>Федеральное государственное бюджетное учреждение «Всероссийский научно-исследовательский институт труда  Министерства труда и социальной защиты Российской Федерации», город Москва</w:t>
            </w:r>
          </w:p>
        </w:tc>
      </w:tr>
      <w:tr w:rsidR="00BC7A1E" w:rsidRPr="002A24B7" w14:paraId="1B94C754" w14:textId="77777777" w:rsidTr="00BC7A1E">
        <w:trPr>
          <w:trHeight w:val="345"/>
        </w:trPr>
        <w:tc>
          <w:tcPr>
            <w:tcW w:w="27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46DCE5A4" w14:textId="77777777" w:rsidR="00BC7A1E" w:rsidRPr="002A24B7" w:rsidRDefault="00BC7A1E" w:rsidP="00A220F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72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62AD08" w14:textId="4D04E88C" w:rsidR="00BC7A1E" w:rsidRPr="002410B5" w:rsidRDefault="00BC7A1E" w:rsidP="00A220FE">
            <w:pPr>
              <w:spacing w:after="0" w:line="240" w:lineRule="auto"/>
              <w:rPr>
                <w:szCs w:val="20"/>
              </w:rPr>
            </w:pPr>
          </w:p>
        </w:tc>
      </w:tr>
      <w:tr w:rsidR="00BC7A1E" w:rsidRPr="002A24B7" w14:paraId="48F8BE02" w14:textId="77777777" w:rsidTr="00F5543D">
        <w:trPr>
          <w:trHeight w:val="345"/>
        </w:trPr>
        <w:tc>
          <w:tcPr>
            <w:tcW w:w="27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35AF9691" w14:textId="77777777" w:rsidR="00BC7A1E" w:rsidRDefault="00BC7A1E" w:rsidP="00A220F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72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30033B" w14:textId="505A26AA" w:rsidR="00BC7A1E" w:rsidRPr="008F77EB" w:rsidRDefault="00BC7A1E" w:rsidP="00A220FE">
            <w:pPr>
              <w:spacing w:after="0" w:line="240" w:lineRule="auto"/>
            </w:pPr>
          </w:p>
        </w:tc>
      </w:tr>
      <w:tr w:rsidR="00BC7A1E" w:rsidRPr="002A24B7" w14:paraId="355AE930" w14:textId="77777777" w:rsidTr="00F5543D">
        <w:trPr>
          <w:trHeight w:val="345"/>
        </w:trPr>
        <w:tc>
          <w:tcPr>
            <w:tcW w:w="27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099E28D3" w14:textId="77777777" w:rsidR="00BC7A1E" w:rsidRDefault="00BC7A1E" w:rsidP="00A220F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72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90CED1" w14:textId="2D8A1F80" w:rsidR="00BC7A1E" w:rsidRPr="00E463BA" w:rsidRDefault="00BC7A1E" w:rsidP="00A220FE">
            <w:pPr>
              <w:spacing w:after="0" w:line="240" w:lineRule="auto"/>
            </w:pPr>
          </w:p>
        </w:tc>
      </w:tr>
    </w:tbl>
    <w:p w14:paraId="7BB0B84A" w14:textId="77777777" w:rsidR="00A220FE" w:rsidRPr="00B11ECE" w:rsidRDefault="00A220FE" w:rsidP="006C337A">
      <w:pPr>
        <w:spacing w:after="0" w:line="240" w:lineRule="auto"/>
        <w:rPr>
          <w:rFonts w:cs="Times New Roman"/>
          <w:b/>
          <w:szCs w:val="24"/>
        </w:rPr>
      </w:pPr>
    </w:p>
    <w:sectPr w:rsidR="00A220FE" w:rsidRPr="00B11ECE" w:rsidSect="003B6325">
      <w:endnotePr>
        <w:numFmt w:val="decimal"/>
      </w:endnotePr>
      <w:pgSz w:w="11906" w:h="16838"/>
      <w:pgMar w:top="1134" w:right="567" w:bottom="1134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0B1A6" w14:textId="77777777" w:rsidR="003660A7" w:rsidRDefault="003660A7" w:rsidP="0085401D">
      <w:pPr>
        <w:spacing w:after="0" w:line="240" w:lineRule="auto"/>
      </w:pPr>
      <w:r>
        <w:separator/>
      </w:r>
    </w:p>
  </w:endnote>
  <w:endnote w:type="continuationSeparator" w:id="0">
    <w:p w14:paraId="1533264E" w14:textId="77777777" w:rsidR="003660A7" w:rsidRDefault="003660A7" w:rsidP="0085401D">
      <w:pPr>
        <w:spacing w:after="0" w:line="240" w:lineRule="auto"/>
      </w:pPr>
      <w:r>
        <w:continuationSeparator/>
      </w:r>
    </w:p>
  </w:endnote>
  <w:endnote w:id="1">
    <w:p w14:paraId="378AF728" w14:textId="77777777" w:rsidR="00624469" w:rsidRPr="00D40647" w:rsidRDefault="00624469" w:rsidP="00B11ECE">
      <w:pPr>
        <w:pStyle w:val="StyleEndNote"/>
      </w:pPr>
      <w:r w:rsidRPr="00D40647">
        <w:rPr>
          <w:rStyle w:val="af2"/>
        </w:rPr>
        <w:endnoteRef/>
      </w:r>
      <w:r w:rsidRPr="00D40647">
        <w:t xml:space="preserve"> Общероссийский классификатор занятий</w:t>
      </w:r>
    </w:p>
  </w:endnote>
  <w:endnote w:id="2">
    <w:p w14:paraId="69389145" w14:textId="77777777" w:rsidR="00624469" w:rsidRDefault="00624469" w:rsidP="008B28AC">
      <w:pPr>
        <w:pStyle w:val="af0"/>
        <w:rPr>
          <w:rFonts w:ascii="Times New Roman" w:hAnsi="Times New Roman"/>
        </w:rPr>
      </w:pPr>
      <w:r w:rsidRPr="00D40647">
        <w:rPr>
          <w:rStyle w:val="af2"/>
          <w:rFonts w:ascii="Times New Roman" w:hAnsi="Times New Roman"/>
        </w:rPr>
        <w:endnoteRef/>
      </w:r>
      <w:r w:rsidRPr="00D40647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  <w:p w14:paraId="265E8EC8" w14:textId="38C1E2D3" w:rsidR="00624469" w:rsidRPr="00D40647" w:rsidRDefault="005C2AE7" w:rsidP="00D40647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 w:rsidR="00624469" w:rsidRPr="00D40647">
        <w:rPr>
          <w:rFonts w:ascii="Times New Roman" w:hAnsi="Times New Roman"/>
        </w:rPr>
        <w:t xml:space="preserve"> </w:t>
      </w:r>
      <w:hyperlink r:id="rId1" w:history="1">
        <w:r w:rsidR="00624469" w:rsidRPr="00D40647">
          <w:rPr>
            <w:rStyle w:val="afa"/>
            <w:rFonts w:ascii="Times New Roman" w:hAnsi="Times New Roman"/>
            <w:color w:val="auto"/>
          </w:rPr>
          <w:t>Единый тарифно-квалификационный справочник</w:t>
        </w:r>
      </w:hyperlink>
      <w:r w:rsidR="00624469" w:rsidRPr="00D40647">
        <w:rPr>
          <w:rFonts w:ascii="Times New Roman" w:hAnsi="Times New Roman"/>
        </w:rPr>
        <w:t xml:space="preserve"> работ и профессий рабочих. Выпуск </w:t>
      </w:r>
      <w:r w:rsidR="00624469">
        <w:rPr>
          <w:rFonts w:ascii="Times New Roman" w:hAnsi="Times New Roman"/>
        </w:rPr>
        <w:t>1</w:t>
      </w:r>
      <w:r w:rsidR="00624469" w:rsidRPr="00D40647">
        <w:rPr>
          <w:rFonts w:ascii="Times New Roman" w:hAnsi="Times New Roman"/>
        </w:rPr>
        <w:t xml:space="preserve">, раздел </w:t>
      </w:r>
      <w:r w:rsidR="00624469">
        <w:rPr>
          <w:rFonts w:ascii="Times New Roman" w:hAnsi="Times New Roman"/>
        </w:rPr>
        <w:t>«Профессии рабочих, общие для всех отраслей народного хозяйства»</w:t>
      </w:r>
    </w:p>
    <w:p w14:paraId="149849ED" w14:textId="53695EEA" w:rsidR="00624469" w:rsidRPr="00D40647" w:rsidRDefault="005C2AE7" w:rsidP="00D40647">
      <w:pPr>
        <w:pStyle w:val="af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vertAlign w:val="superscript"/>
        </w:rPr>
        <w:t>4</w:t>
      </w:r>
      <w:r w:rsidR="00624469" w:rsidRPr="00D40647">
        <w:rPr>
          <w:rFonts w:ascii="Times New Roman" w:hAnsi="Times New Roman"/>
          <w:shd w:val="clear" w:color="auto" w:fill="FFFFFF"/>
          <w:vertAlign w:val="superscript"/>
        </w:rPr>
        <w:t xml:space="preserve"> </w:t>
      </w:r>
      <w:r w:rsidR="00624469" w:rsidRPr="00D40647">
        <w:rPr>
          <w:rFonts w:ascii="Times New Roman" w:hAnsi="Times New Roman"/>
          <w:shd w:val="clear" w:color="auto" w:fill="FFFFFF"/>
        </w:rPr>
        <w:t>Общероссийский классификатор профессий рабочих, должностей служащих и тарифных разрядов</w:t>
      </w:r>
    </w:p>
    <w:p w14:paraId="3158D693" w14:textId="5DDF58FD" w:rsidR="00624469" w:rsidRPr="00D40647" w:rsidRDefault="005C2AE7" w:rsidP="00D40647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vertAlign w:val="superscript"/>
        </w:rPr>
        <w:t>5</w:t>
      </w:r>
      <w:r w:rsidR="00624469" w:rsidRPr="00D40647">
        <w:rPr>
          <w:rFonts w:ascii="Times New Roman" w:hAnsi="Times New Roman"/>
          <w:color w:val="000000"/>
        </w:rPr>
        <w:t>Общероссийский классификатор специальностей по образованию</w:t>
      </w:r>
    </w:p>
    <w:p w14:paraId="382C9833" w14:textId="77777777" w:rsidR="00624469" w:rsidRDefault="00624469" w:rsidP="008B28AC">
      <w:pPr>
        <w:pStyle w:val="af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B9D92" w14:textId="77777777" w:rsidR="003660A7" w:rsidRDefault="003660A7" w:rsidP="0085401D">
      <w:pPr>
        <w:spacing w:after="0" w:line="240" w:lineRule="auto"/>
      </w:pPr>
      <w:r>
        <w:separator/>
      </w:r>
    </w:p>
  </w:footnote>
  <w:footnote w:type="continuationSeparator" w:id="0">
    <w:p w14:paraId="07084CA5" w14:textId="77777777" w:rsidR="003660A7" w:rsidRDefault="003660A7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31F6D" w14:textId="5961DFE7" w:rsidR="00624469" w:rsidRDefault="00624469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1690">
      <w:rPr>
        <w:noProof/>
      </w:rPr>
      <w:t>11</w:t>
    </w:r>
    <w:r>
      <w:rPr>
        <w:noProof/>
      </w:rPr>
      <w:fldChar w:fldCharType="end"/>
    </w:r>
  </w:p>
  <w:p w14:paraId="3F398ACA" w14:textId="77777777" w:rsidR="00624469" w:rsidRDefault="0062446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8546" w14:textId="1E237940" w:rsidR="00624469" w:rsidRPr="00051FA9" w:rsidRDefault="00624469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701690">
      <w:rPr>
        <w:rStyle w:val="af5"/>
        <w:noProof/>
      </w:rPr>
      <w:t>3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A62"/>
    <w:rsid w:val="00001C2A"/>
    <w:rsid w:val="00001F8F"/>
    <w:rsid w:val="0000271C"/>
    <w:rsid w:val="00002F81"/>
    <w:rsid w:val="00004DF1"/>
    <w:rsid w:val="00006243"/>
    <w:rsid w:val="000075A3"/>
    <w:rsid w:val="000130FA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2005"/>
    <w:rsid w:val="00034500"/>
    <w:rsid w:val="0003658E"/>
    <w:rsid w:val="00036E2E"/>
    <w:rsid w:val="00037832"/>
    <w:rsid w:val="00037847"/>
    <w:rsid w:val="00041E81"/>
    <w:rsid w:val="00043D25"/>
    <w:rsid w:val="000452F3"/>
    <w:rsid w:val="00045455"/>
    <w:rsid w:val="00046A47"/>
    <w:rsid w:val="00050A83"/>
    <w:rsid w:val="00051D42"/>
    <w:rsid w:val="00051FA9"/>
    <w:rsid w:val="000530BE"/>
    <w:rsid w:val="00053557"/>
    <w:rsid w:val="00054AEC"/>
    <w:rsid w:val="00054EEE"/>
    <w:rsid w:val="00057F63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240C"/>
    <w:rsid w:val="00075D15"/>
    <w:rsid w:val="00076182"/>
    <w:rsid w:val="000761D1"/>
    <w:rsid w:val="00076492"/>
    <w:rsid w:val="00076A24"/>
    <w:rsid w:val="00082150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6A6A"/>
    <w:rsid w:val="000977CE"/>
    <w:rsid w:val="00097A97"/>
    <w:rsid w:val="000A068A"/>
    <w:rsid w:val="000A0771"/>
    <w:rsid w:val="000A0938"/>
    <w:rsid w:val="000A0A09"/>
    <w:rsid w:val="000A0D22"/>
    <w:rsid w:val="000A6B1C"/>
    <w:rsid w:val="000B040E"/>
    <w:rsid w:val="000B0544"/>
    <w:rsid w:val="000B0A40"/>
    <w:rsid w:val="000B282A"/>
    <w:rsid w:val="000B42DC"/>
    <w:rsid w:val="000B5851"/>
    <w:rsid w:val="000B5875"/>
    <w:rsid w:val="000B61A6"/>
    <w:rsid w:val="000B6248"/>
    <w:rsid w:val="000B6B7D"/>
    <w:rsid w:val="000B6D2B"/>
    <w:rsid w:val="000B768B"/>
    <w:rsid w:val="000C0190"/>
    <w:rsid w:val="000C04C3"/>
    <w:rsid w:val="000C1AD0"/>
    <w:rsid w:val="000C4063"/>
    <w:rsid w:val="000C5E13"/>
    <w:rsid w:val="000C6162"/>
    <w:rsid w:val="000C7139"/>
    <w:rsid w:val="000D4708"/>
    <w:rsid w:val="000D5850"/>
    <w:rsid w:val="000D61F9"/>
    <w:rsid w:val="000E4224"/>
    <w:rsid w:val="000E450C"/>
    <w:rsid w:val="000E4A39"/>
    <w:rsid w:val="000E4A96"/>
    <w:rsid w:val="000E5BD8"/>
    <w:rsid w:val="000E7385"/>
    <w:rsid w:val="000F1633"/>
    <w:rsid w:val="000F1CF2"/>
    <w:rsid w:val="000F27D0"/>
    <w:rsid w:val="000F2EE4"/>
    <w:rsid w:val="000F3D1A"/>
    <w:rsid w:val="000F6343"/>
    <w:rsid w:val="001049A9"/>
    <w:rsid w:val="00104D4E"/>
    <w:rsid w:val="00104D98"/>
    <w:rsid w:val="001050FF"/>
    <w:rsid w:val="00110B2F"/>
    <w:rsid w:val="00112260"/>
    <w:rsid w:val="001152E9"/>
    <w:rsid w:val="001159EA"/>
    <w:rsid w:val="001162B3"/>
    <w:rsid w:val="0011729F"/>
    <w:rsid w:val="00117B70"/>
    <w:rsid w:val="00121ACE"/>
    <w:rsid w:val="0012250A"/>
    <w:rsid w:val="001227B9"/>
    <w:rsid w:val="00122ACC"/>
    <w:rsid w:val="00122F09"/>
    <w:rsid w:val="00125F34"/>
    <w:rsid w:val="0013077A"/>
    <w:rsid w:val="00134BCB"/>
    <w:rsid w:val="00134C59"/>
    <w:rsid w:val="001368C6"/>
    <w:rsid w:val="00140B27"/>
    <w:rsid w:val="0014205D"/>
    <w:rsid w:val="00143538"/>
    <w:rsid w:val="001474C6"/>
    <w:rsid w:val="0015075B"/>
    <w:rsid w:val="00150B9B"/>
    <w:rsid w:val="001518CA"/>
    <w:rsid w:val="001520CA"/>
    <w:rsid w:val="001527AE"/>
    <w:rsid w:val="0015288B"/>
    <w:rsid w:val="00152B1E"/>
    <w:rsid w:val="00152F8E"/>
    <w:rsid w:val="0015375B"/>
    <w:rsid w:val="0015542C"/>
    <w:rsid w:val="00157990"/>
    <w:rsid w:val="00160A66"/>
    <w:rsid w:val="00163BE9"/>
    <w:rsid w:val="00163EB1"/>
    <w:rsid w:val="00165037"/>
    <w:rsid w:val="001736B3"/>
    <w:rsid w:val="00173C94"/>
    <w:rsid w:val="001749BB"/>
    <w:rsid w:val="00174FA3"/>
    <w:rsid w:val="00176ABF"/>
    <w:rsid w:val="0018117C"/>
    <w:rsid w:val="001847D8"/>
    <w:rsid w:val="00185118"/>
    <w:rsid w:val="0018758E"/>
    <w:rsid w:val="00187845"/>
    <w:rsid w:val="00190716"/>
    <w:rsid w:val="0019146C"/>
    <w:rsid w:val="00196581"/>
    <w:rsid w:val="001A005D"/>
    <w:rsid w:val="001A1AEB"/>
    <w:rsid w:val="001A1F74"/>
    <w:rsid w:val="001A225A"/>
    <w:rsid w:val="001A40A3"/>
    <w:rsid w:val="001A5484"/>
    <w:rsid w:val="001A5A92"/>
    <w:rsid w:val="001A6C0F"/>
    <w:rsid w:val="001B1A20"/>
    <w:rsid w:val="001B31A8"/>
    <w:rsid w:val="001B3598"/>
    <w:rsid w:val="001B3988"/>
    <w:rsid w:val="001B496C"/>
    <w:rsid w:val="001B529D"/>
    <w:rsid w:val="001B5A3F"/>
    <w:rsid w:val="001B67D6"/>
    <w:rsid w:val="001C299C"/>
    <w:rsid w:val="001C34E1"/>
    <w:rsid w:val="001C37BC"/>
    <w:rsid w:val="001D096C"/>
    <w:rsid w:val="001D5E99"/>
    <w:rsid w:val="001D72E3"/>
    <w:rsid w:val="001E1648"/>
    <w:rsid w:val="001E19C6"/>
    <w:rsid w:val="001E249D"/>
    <w:rsid w:val="001E28B2"/>
    <w:rsid w:val="001E3C78"/>
    <w:rsid w:val="001E3CA6"/>
    <w:rsid w:val="001E4B0C"/>
    <w:rsid w:val="001E5726"/>
    <w:rsid w:val="001E7BE4"/>
    <w:rsid w:val="001E7DAD"/>
    <w:rsid w:val="001F16EC"/>
    <w:rsid w:val="001F1BC6"/>
    <w:rsid w:val="001F2A45"/>
    <w:rsid w:val="001F326F"/>
    <w:rsid w:val="00205639"/>
    <w:rsid w:val="00206C9D"/>
    <w:rsid w:val="0020719D"/>
    <w:rsid w:val="002071F7"/>
    <w:rsid w:val="002077F6"/>
    <w:rsid w:val="002115C3"/>
    <w:rsid w:val="0021186E"/>
    <w:rsid w:val="00212801"/>
    <w:rsid w:val="00214E56"/>
    <w:rsid w:val="00214F53"/>
    <w:rsid w:val="00215CDD"/>
    <w:rsid w:val="002167E1"/>
    <w:rsid w:val="002202EF"/>
    <w:rsid w:val="002213D7"/>
    <w:rsid w:val="002215A0"/>
    <w:rsid w:val="00223F34"/>
    <w:rsid w:val="00231E42"/>
    <w:rsid w:val="0023681D"/>
    <w:rsid w:val="00236BDA"/>
    <w:rsid w:val="0024079C"/>
    <w:rsid w:val="00240C7F"/>
    <w:rsid w:val="002410B5"/>
    <w:rsid w:val="0024170E"/>
    <w:rsid w:val="00242396"/>
    <w:rsid w:val="00243441"/>
    <w:rsid w:val="00252F78"/>
    <w:rsid w:val="00260440"/>
    <w:rsid w:val="00260D29"/>
    <w:rsid w:val="0026401A"/>
    <w:rsid w:val="00264E7C"/>
    <w:rsid w:val="00266194"/>
    <w:rsid w:val="00266AA1"/>
    <w:rsid w:val="00266ACE"/>
    <w:rsid w:val="00266FE4"/>
    <w:rsid w:val="00270420"/>
    <w:rsid w:val="002736B7"/>
    <w:rsid w:val="00273DD8"/>
    <w:rsid w:val="002764C4"/>
    <w:rsid w:val="002769A3"/>
    <w:rsid w:val="00277E44"/>
    <w:rsid w:val="00277E4C"/>
    <w:rsid w:val="002852BA"/>
    <w:rsid w:val="00285C92"/>
    <w:rsid w:val="00290D32"/>
    <w:rsid w:val="00291320"/>
    <w:rsid w:val="00291512"/>
    <w:rsid w:val="0029282F"/>
    <w:rsid w:val="00293D82"/>
    <w:rsid w:val="002943C2"/>
    <w:rsid w:val="00296F72"/>
    <w:rsid w:val="00297D2F"/>
    <w:rsid w:val="002A1D54"/>
    <w:rsid w:val="002A24B7"/>
    <w:rsid w:val="002A2ABE"/>
    <w:rsid w:val="002A2E7F"/>
    <w:rsid w:val="002A3CB9"/>
    <w:rsid w:val="002A5ED2"/>
    <w:rsid w:val="002A6793"/>
    <w:rsid w:val="002A7306"/>
    <w:rsid w:val="002A78B0"/>
    <w:rsid w:val="002B1B8D"/>
    <w:rsid w:val="002B236E"/>
    <w:rsid w:val="002B2A04"/>
    <w:rsid w:val="002B5D62"/>
    <w:rsid w:val="002B7CEB"/>
    <w:rsid w:val="002C18EF"/>
    <w:rsid w:val="002C1F17"/>
    <w:rsid w:val="002C346B"/>
    <w:rsid w:val="002C511D"/>
    <w:rsid w:val="002C60F9"/>
    <w:rsid w:val="002C62DB"/>
    <w:rsid w:val="002C69DD"/>
    <w:rsid w:val="002C6F89"/>
    <w:rsid w:val="002D03AF"/>
    <w:rsid w:val="002D2204"/>
    <w:rsid w:val="002D261D"/>
    <w:rsid w:val="002D29BC"/>
    <w:rsid w:val="002D2C27"/>
    <w:rsid w:val="002D36B0"/>
    <w:rsid w:val="002D413E"/>
    <w:rsid w:val="002D555C"/>
    <w:rsid w:val="002D6EC2"/>
    <w:rsid w:val="002D7B26"/>
    <w:rsid w:val="002E177F"/>
    <w:rsid w:val="002E1C14"/>
    <w:rsid w:val="002E2A43"/>
    <w:rsid w:val="002E337F"/>
    <w:rsid w:val="002E63B5"/>
    <w:rsid w:val="002F16C7"/>
    <w:rsid w:val="002F1DDA"/>
    <w:rsid w:val="002F1FA8"/>
    <w:rsid w:val="002F3E1A"/>
    <w:rsid w:val="00300EA2"/>
    <w:rsid w:val="00302465"/>
    <w:rsid w:val="00303A0F"/>
    <w:rsid w:val="00303A89"/>
    <w:rsid w:val="00303A90"/>
    <w:rsid w:val="003041B6"/>
    <w:rsid w:val="003065BB"/>
    <w:rsid w:val="00306D22"/>
    <w:rsid w:val="00311B9B"/>
    <w:rsid w:val="003130A4"/>
    <w:rsid w:val="00314DD3"/>
    <w:rsid w:val="003153F3"/>
    <w:rsid w:val="0032022F"/>
    <w:rsid w:val="00322B39"/>
    <w:rsid w:val="00324325"/>
    <w:rsid w:val="0032437A"/>
    <w:rsid w:val="0032445B"/>
    <w:rsid w:val="003252DE"/>
    <w:rsid w:val="00326C01"/>
    <w:rsid w:val="003304BB"/>
    <w:rsid w:val="00331630"/>
    <w:rsid w:val="003326A7"/>
    <w:rsid w:val="003345F6"/>
    <w:rsid w:val="00337091"/>
    <w:rsid w:val="003405EE"/>
    <w:rsid w:val="00341AF4"/>
    <w:rsid w:val="003421EE"/>
    <w:rsid w:val="00342FCF"/>
    <w:rsid w:val="00343643"/>
    <w:rsid w:val="00344757"/>
    <w:rsid w:val="00346CEF"/>
    <w:rsid w:val="003475A9"/>
    <w:rsid w:val="003519DE"/>
    <w:rsid w:val="0035278C"/>
    <w:rsid w:val="00354422"/>
    <w:rsid w:val="003554AC"/>
    <w:rsid w:val="00357D8C"/>
    <w:rsid w:val="00361F3E"/>
    <w:rsid w:val="00362D9A"/>
    <w:rsid w:val="00364091"/>
    <w:rsid w:val="003660A7"/>
    <w:rsid w:val="00366433"/>
    <w:rsid w:val="003712F8"/>
    <w:rsid w:val="00371953"/>
    <w:rsid w:val="0037254E"/>
    <w:rsid w:val="0037372F"/>
    <w:rsid w:val="0037537C"/>
    <w:rsid w:val="00375D7F"/>
    <w:rsid w:val="00375EEB"/>
    <w:rsid w:val="00376646"/>
    <w:rsid w:val="003803E8"/>
    <w:rsid w:val="00380EAA"/>
    <w:rsid w:val="00382463"/>
    <w:rsid w:val="00384AF7"/>
    <w:rsid w:val="0038654C"/>
    <w:rsid w:val="0038733A"/>
    <w:rsid w:val="0039039A"/>
    <w:rsid w:val="00390488"/>
    <w:rsid w:val="00391CF7"/>
    <w:rsid w:val="0039227E"/>
    <w:rsid w:val="00392F66"/>
    <w:rsid w:val="00393FE5"/>
    <w:rsid w:val="003A1F5A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7F"/>
    <w:rsid w:val="003B26E5"/>
    <w:rsid w:val="003B4E87"/>
    <w:rsid w:val="003B5C98"/>
    <w:rsid w:val="003B6325"/>
    <w:rsid w:val="003C1691"/>
    <w:rsid w:val="003C1FC2"/>
    <w:rsid w:val="003C28D0"/>
    <w:rsid w:val="003C33FF"/>
    <w:rsid w:val="003C3644"/>
    <w:rsid w:val="003C4199"/>
    <w:rsid w:val="003C5AA4"/>
    <w:rsid w:val="003D10C3"/>
    <w:rsid w:val="003D1F49"/>
    <w:rsid w:val="003D71D7"/>
    <w:rsid w:val="003E0347"/>
    <w:rsid w:val="003E0DF2"/>
    <w:rsid w:val="003E10B5"/>
    <w:rsid w:val="003E16EA"/>
    <w:rsid w:val="003E2A57"/>
    <w:rsid w:val="003E3199"/>
    <w:rsid w:val="003E4F23"/>
    <w:rsid w:val="003E5DB3"/>
    <w:rsid w:val="003F10B4"/>
    <w:rsid w:val="003F1174"/>
    <w:rsid w:val="003F2235"/>
    <w:rsid w:val="003F4631"/>
    <w:rsid w:val="003F4DF3"/>
    <w:rsid w:val="004009F6"/>
    <w:rsid w:val="00402D4F"/>
    <w:rsid w:val="00403A5B"/>
    <w:rsid w:val="004072A7"/>
    <w:rsid w:val="004079CC"/>
    <w:rsid w:val="00410757"/>
    <w:rsid w:val="004125F1"/>
    <w:rsid w:val="0041379D"/>
    <w:rsid w:val="00413FA6"/>
    <w:rsid w:val="004148E3"/>
    <w:rsid w:val="00415B13"/>
    <w:rsid w:val="00415BF6"/>
    <w:rsid w:val="004176F3"/>
    <w:rsid w:val="0042538E"/>
    <w:rsid w:val="00425D99"/>
    <w:rsid w:val="0043555F"/>
    <w:rsid w:val="00437230"/>
    <w:rsid w:val="00437D12"/>
    <w:rsid w:val="004413CD"/>
    <w:rsid w:val="00441E0E"/>
    <w:rsid w:val="00444119"/>
    <w:rsid w:val="00444945"/>
    <w:rsid w:val="00444B0F"/>
    <w:rsid w:val="00444DA4"/>
    <w:rsid w:val="0044506E"/>
    <w:rsid w:val="00445D21"/>
    <w:rsid w:val="00451A4B"/>
    <w:rsid w:val="00451E97"/>
    <w:rsid w:val="0045414D"/>
    <w:rsid w:val="00454A52"/>
    <w:rsid w:val="00454C25"/>
    <w:rsid w:val="00455A15"/>
    <w:rsid w:val="00455F12"/>
    <w:rsid w:val="00457029"/>
    <w:rsid w:val="00457EA1"/>
    <w:rsid w:val="00461FAD"/>
    <w:rsid w:val="004640BA"/>
    <w:rsid w:val="00464614"/>
    <w:rsid w:val="00464D3D"/>
    <w:rsid w:val="004653C8"/>
    <w:rsid w:val="00465EB0"/>
    <w:rsid w:val="00467BCD"/>
    <w:rsid w:val="00467F5F"/>
    <w:rsid w:val="0047034F"/>
    <w:rsid w:val="004704B6"/>
    <w:rsid w:val="00470AA5"/>
    <w:rsid w:val="004743E3"/>
    <w:rsid w:val="00474EA9"/>
    <w:rsid w:val="004751CF"/>
    <w:rsid w:val="00475DBD"/>
    <w:rsid w:val="0047653B"/>
    <w:rsid w:val="004768A8"/>
    <w:rsid w:val="00480822"/>
    <w:rsid w:val="0048145B"/>
    <w:rsid w:val="00483300"/>
    <w:rsid w:val="004844AE"/>
    <w:rsid w:val="0048532C"/>
    <w:rsid w:val="00486059"/>
    <w:rsid w:val="00487032"/>
    <w:rsid w:val="0048790C"/>
    <w:rsid w:val="00487C16"/>
    <w:rsid w:val="00490313"/>
    <w:rsid w:val="00496AF3"/>
    <w:rsid w:val="00497A21"/>
    <w:rsid w:val="00497CF4"/>
    <w:rsid w:val="004A0AAE"/>
    <w:rsid w:val="004A15C2"/>
    <w:rsid w:val="004A3377"/>
    <w:rsid w:val="004A435D"/>
    <w:rsid w:val="004A65F7"/>
    <w:rsid w:val="004B0852"/>
    <w:rsid w:val="004B192C"/>
    <w:rsid w:val="004B2034"/>
    <w:rsid w:val="004B2F0D"/>
    <w:rsid w:val="004B31AD"/>
    <w:rsid w:val="004B4F31"/>
    <w:rsid w:val="004B6966"/>
    <w:rsid w:val="004B72C6"/>
    <w:rsid w:val="004C107E"/>
    <w:rsid w:val="004C2F98"/>
    <w:rsid w:val="004C31EE"/>
    <w:rsid w:val="004C3899"/>
    <w:rsid w:val="004C5A37"/>
    <w:rsid w:val="004C677A"/>
    <w:rsid w:val="004C7619"/>
    <w:rsid w:val="004C7B8F"/>
    <w:rsid w:val="004C7D8F"/>
    <w:rsid w:val="004D055A"/>
    <w:rsid w:val="004D0595"/>
    <w:rsid w:val="004D1D32"/>
    <w:rsid w:val="004D347C"/>
    <w:rsid w:val="004D3F74"/>
    <w:rsid w:val="004D5FB9"/>
    <w:rsid w:val="004E111B"/>
    <w:rsid w:val="004E1307"/>
    <w:rsid w:val="004E44C5"/>
    <w:rsid w:val="004F0AA1"/>
    <w:rsid w:val="004F0B54"/>
    <w:rsid w:val="004F32EB"/>
    <w:rsid w:val="004F3CB9"/>
    <w:rsid w:val="004F65F0"/>
    <w:rsid w:val="004F6A12"/>
    <w:rsid w:val="004F78D9"/>
    <w:rsid w:val="00501CC5"/>
    <w:rsid w:val="005037DF"/>
    <w:rsid w:val="00503B03"/>
    <w:rsid w:val="00505C32"/>
    <w:rsid w:val="0050739E"/>
    <w:rsid w:val="00507ADF"/>
    <w:rsid w:val="00510C3B"/>
    <w:rsid w:val="00513117"/>
    <w:rsid w:val="00514A25"/>
    <w:rsid w:val="00515F8F"/>
    <w:rsid w:val="0052507A"/>
    <w:rsid w:val="00525909"/>
    <w:rsid w:val="00530F4E"/>
    <w:rsid w:val="00531713"/>
    <w:rsid w:val="00532213"/>
    <w:rsid w:val="00533018"/>
    <w:rsid w:val="005343DC"/>
    <w:rsid w:val="00534F13"/>
    <w:rsid w:val="00536137"/>
    <w:rsid w:val="005370A3"/>
    <w:rsid w:val="00537968"/>
    <w:rsid w:val="00540505"/>
    <w:rsid w:val="0054229E"/>
    <w:rsid w:val="00542384"/>
    <w:rsid w:val="0054266C"/>
    <w:rsid w:val="00542B83"/>
    <w:rsid w:val="00542F1F"/>
    <w:rsid w:val="00543844"/>
    <w:rsid w:val="00543948"/>
    <w:rsid w:val="00544C1E"/>
    <w:rsid w:val="00544EA6"/>
    <w:rsid w:val="00546F00"/>
    <w:rsid w:val="00547A87"/>
    <w:rsid w:val="005523B9"/>
    <w:rsid w:val="00552415"/>
    <w:rsid w:val="005526E4"/>
    <w:rsid w:val="005534A8"/>
    <w:rsid w:val="00555122"/>
    <w:rsid w:val="005569DE"/>
    <w:rsid w:val="005569E2"/>
    <w:rsid w:val="00557479"/>
    <w:rsid w:val="0056108B"/>
    <w:rsid w:val="00562198"/>
    <w:rsid w:val="005646F9"/>
    <w:rsid w:val="005651C2"/>
    <w:rsid w:val="00565414"/>
    <w:rsid w:val="0056593C"/>
    <w:rsid w:val="005659A7"/>
    <w:rsid w:val="00565FEC"/>
    <w:rsid w:val="0057176C"/>
    <w:rsid w:val="00571A62"/>
    <w:rsid w:val="005731E3"/>
    <w:rsid w:val="005743B1"/>
    <w:rsid w:val="0057654E"/>
    <w:rsid w:val="00576563"/>
    <w:rsid w:val="005769E5"/>
    <w:rsid w:val="005805B3"/>
    <w:rsid w:val="00582606"/>
    <w:rsid w:val="005826D0"/>
    <w:rsid w:val="00583933"/>
    <w:rsid w:val="0058632C"/>
    <w:rsid w:val="00587FBA"/>
    <w:rsid w:val="005901E0"/>
    <w:rsid w:val="00591870"/>
    <w:rsid w:val="00592038"/>
    <w:rsid w:val="0059212D"/>
    <w:rsid w:val="00594842"/>
    <w:rsid w:val="005949A3"/>
    <w:rsid w:val="00596EC9"/>
    <w:rsid w:val="005A3FF9"/>
    <w:rsid w:val="005A4202"/>
    <w:rsid w:val="005A4DBF"/>
    <w:rsid w:val="005A54E0"/>
    <w:rsid w:val="005A7488"/>
    <w:rsid w:val="005A79D4"/>
    <w:rsid w:val="005B07AB"/>
    <w:rsid w:val="005B326B"/>
    <w:rsid w:val="005B3E63"/>
    <w:rsid w:val="005B4EF4"/>
    <w:rsid w:val="005B70D5"/>
    <w:rsid w:val="005B72E1"/>
    <w:rsid w:val="005B7C84"/>
    <w:rsid w:val="005C1A09"/>
    <w:rsid w:val="005C2AE7"/>
    <w:rsid w:val="005C2F71"/>
    <w:rsid w:val="005C3342"/>
    <w:rsid w:val="005C4288"/>
    <w:rsid w:val="005C5CB2"/>
    <w:rsid w:val="005C5D4D"/>
    <w:rsid w:val="005C628B"/>
    <w:rsid w:val="005C7765"/>
    <w:rsid w:val="005D09BC"/>
    <w:rsid w:val="005D1F70"/>
    <w:rsid w:val="005D2811"/>
    <w:rsid w:val="005D2B0D"/>
    <w:rsid w:val="005D4C5C"/>
    <w:rsid w:val="005D6A5E"/>
    <w:rsid w:val="005D72AD"/>
    <w:rsid w:val="005E0EA5"/>
    <w:rsid w:val="005E5A03"/>
    <w:rsid w:val="005E5CB3"/>
    <w:rsid w:val="005E6949"/>
    <w:rsid w:val="005E6CF5"/>
    <w:rsid w:val="005E7ABF"/>
    <w:rsid w:val="005F0415"/>
    <w:rsid w:val="005F0AC2"/>
    <w:rsid w:val="005F0B95"/>
    <w:rsid w:val="005F0C09"/>
    <w:rsid w:val="005F3514"/>
    <w:rsid w:val="005F373A"/>
    <w:rsid w:val="005F4318"/>
    <w:rsid w:val="005F5D6C"/>
    <w:rsid w:val="005F65BE"/>
    <w:rsid w:val="006012C9"/>
    <w:rsid w:val="006025BC"/>
    <w:rsid w:val="00602811"/>
    <w:rsid w:val="00602FDA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2934"/>
    <w:rsid w:val="00624469"/>
    <w:rsid w:val="00625282"/>
    <w:rsid w:val="0062585C"/>
    <w:rsid w:val="0063076A"/>
    <w:rsid w:val="00630C3B"/>
    <w:rsid w:val="00631988"/>
    <w:rsid w:val="0063198A"/>
    <w:rsid w:val="00631E76"/>
    <w:rsid w:val="00632FC1"/>
    <w:rsid w:val="00633095"/>
    <w:rsid w:val="0063341E"/>
    <w:rsid w:val="006366E2"/>
    <w:rsid w:val="00637A85"/>
    <w:rsid w:val="00640FD4"/>
    <w:rsid w:val="006437A0"/>
    <w:rsid w:val="00644F78"/>
    <w:rsid w:val="00647ABE"/>
    <w:rsid w:val="0065079F"/>
    <w:rsid w:val="0065236B"/>
    <w:rsid w:val="006545A0"/>
    <w:rsid w:val="0065616C"/>
    <w:rsid w:val="00657D69"/>
    <w:rsid w:val="0066117A"/>
    <w:rsid w:val="0066294E"/>
    <w:rsid w:val="006653E2"/>
    <w:rsid w:val="00665CC2"/>
    <w:rsid w:val="00666573"/>
    <w:rsid w:val="00677582"/>
    <w:rsid w:val="00681B98"/>
    <w:rsid w:val="00682A4B"/>
    <w:rsid w:val="00682E42"/>
    <w:rsid w:val="00684D4F"/>
    <w:rsid w:val="00685867"/>
    <w:rsid w:val="00685F6E"/>
    <w:rsid w:val="00686D72"/>
    <w:rsid w:val="00690C27"/>
    <w:rsid w:val="006910E9"/>
    <w:rsid w:val="0069190E"/>
    <w:rsid w:val="0069425C"/>
    <w:rsid w:val="00696511"/>
    <w:rsid w:val="00696E57"/>
    <w:rsid w:val="006A02E6"/>
    <w:rsid w:val="006A3672"/>
    <w:rsid w:val="006A3CD2"/>
    <w:rsid w:val="006A6913"/>
    <w:rsid w:val="006A7939"/>
    <w:rsid w:val="006A7C58"/>
    <w:rsid w:val="006B1618"/>
    <w:rsid w:val="006B20F8"/>
    <w:rsid w:val="006B311E"/>
    <w:rsid w:val="006B352B"/>
    <w:rsid w:val="006B4B9B"/>
    <w:rsid w:val="006B5466"/>
    <w:rsid w:val="006C1776"/>
    <w:rsid w:val="006C2A1F"/>
    <w:rsid w:val="006C32B4"/>
    <w:rsid w:val="006C337A"/>
    <w:rsid w:val="006C385F"/>
    <w:rsid w:val="006C3C1F"/>
    <w:rsid w:val="006C5D98"/>
    <w:rsid w:val="006C5F31"/>
    <w:rsid w:val="006C7345"/>
    <w:rsid w:val="006D26AA"/>
    <w:rsid w:val="006D2764"/>
    <w:rsid w:val="006D493C"/>
    <w:rsid w:val="006E0B61"/>
    <w:rsid w:val="006E0E9A"/>
    <w:rsid w:val="006E456A"/>
    <w:rsid w:val="006E5D2F"/>
    <w:rsid w:val="006F0422"/>
    <w:rsid w:val="006F0C8D"/>
    <w:rsid w:val="006F3834"/>
    <w:rsid w:val="006F4180"/>
    <w:rsid w:val="006F72C9"/>
    <w:rsid w:val="00701690"/>
    <w:rsid w:val="00701DCE"/>
    <w:rsid w:val="00701FA6"/>
    <w:rsid w:val="0070258D"/>
    <w:rsid w:val="00704CAD"/>
    <w:rsid w:val="0070583A"/>
    <w:rsid w:val="00711B7A"/>
    <w:rsid w:val="0071246B"/>
    <w:rsid w:val="007127F9"/>
    <w:rsid w:val="0071290B"/>
    <w:rsid w:val="00713CDD"/>
    <w:rsid w:val="007144C9"/>
    <w:rsid w:val="00717785"/>
    <w:rsid w:val="00717B28"/>
    <w:rsid w:val="00721ED8"/>
    <w:rsid w:val="007227C8"/>
    <w:rsid w:val="0072336E"/>
    <w:rsid w:val="0072352F"/>
    <w:rsid w:val="00725430"/>
    <w:rsid w:val="007264DC"/>
    <w:rsid w:val="0073096C"/>
    <w:rsid w:val="007312FB"/>
    <w:rsid w:val="0073134E"/>
    <w:rsid w:val="00737EB1"/>
    <w:rsid w:val="0074261F"/>
    <w:rsid w:val="00743DC1"/>
    <w:rsid w:val="00745B5B"/>
    <w:rsid w:val="0074608E"/>
    <w:rsid w:val="007469F2"/>
    <w:rsid w:val="0075172B"/>
    <w:rsid w:val="00751D76"/>
    <w:rsid w:val="00753388"/>
    <w:rsid w:val="00756F9E"/>
    <w:rsid w:val="00760102"/>
    <w:rsid w:val="007642B8"/>
    <w:rsid w:val="0076430D"/>
    <w:rsid w:val="007663E5"/>
    <w:rsid w:val="00770A33"/>
    <w:rsid w:val="00770C72"/>
    <w:rsid w:val="007721EA"/>
    <w:rsid w:val="00781A60"/>
    <w:rsid w:val="007832BD"/>
    <w:rsid w:val="00783A11"/>
    <w:rsid w:val="00783D28"/>
    <w:rsid w:val="00784457"/>
    <w:rsid w:val="00786386"/>
    <w:rsid w:val="00787ABE"/>
    <w:rsid w:val="00791229"/>
    <w:rsid w:val="00791C8C"/>
    <w:rsid w:val="00792FB1"/>
    <w:rsid w:val="00796D29"/>
    <w:rsid w:val="007A0C73"/>
    <w:rsid w:val="007A2776"/>
    <w:rsid w:val="007A3029"/>
    <w:rsid w:val="007A3758"/>
    <w:rsid w:val="007A3998"/>
    <w:rsid w:val="007A3A98"/>
    <w:rsid w:val="007A4B00"/>
    <w:rsid w:val="007A65E8"/>
    <w:rsid w:val="007B0A93"/>
    <w:rsid w:val="007B0B1C"/>
    <w:rsid w:val="007B1299"/>
    <w:rsid w:val="007B2B5F"/>
    <w:rsid w:val="007B370F"/>
    <w:rsid w:val="007B63C9"/>
    <w:rsid w:val="007B7BC5"/>
    <w:rsid w:val="007C0B07"/>
    <w:rsid w:val="007C4E3A"/>
    <w:rsid w:val="007C5669"/>
    <w:rsid w:val="007C7D21"/>
    <w:rsid w:val="007D038C"/>
    <w:rsid w:val="007D09E1"/>
    <w:rsid w:val="007D2CCF"/>
    <w:rsid w:val="007D4B7B"/>
    <w:rsid w:val="007D5EA2"/>
    <w:rsid w:val="007D627D"/>
    <w:rsid w:val="007E2A75"/>
    <w:rsid w:val="007E606E"/>
    <w:rsid w:val="007E7739"/>
    <w:rsid w:val="007F0496"/>
    <w:rsid w:val="007F6BA0"/>
    <w:rsid w:val="008013A5"/>
    <w:rsid w:val="0080172C"/>
    <w:rsid w:val="008027AF"/>
    <w:rsid w:val="00803A0C"/>
    <w:rsid w:val="008045CB"/>
    <w:rsid w:val="008048BC"/>
    <w:rsid w:val="00805430"/>
    <w:rsid w:val="00805987"/>
    <w:rsid w:val="00805E4A"/>
    <w:rsid w:val="00811C96"/>
    <w:rsid w:val="0081276C"/>
    <w:rsid w:val="00812C74"/>
    <w:rsid w:val="00817DA2"/>
    <w:rsid w:val="00817EB7"/>
    <w:rsid w:val="008223BD"/>
    <w:rsid w:val="0082658C"/>
    <w:rsid w:val="00827798"/>
    <w:rsid w:val="00833548"/>
    <w:rsid w:val="00833BCE"/>
    <w:rsid w:val="00835E26"/>
    <w:rsid w:val="00840EF4"/>
    <w:rsid w:val="00841C6E"/>
    <w:rsid w:val="008436A0"/>
    <w:rsid w:val="00847733"/>
    <w:rsid w:val="00847D68"/>
    <w:rsid w:val="0085135D"/>
    <w:rsid w:val="0085401D"/>
    <w:rsid w:val="008609AE"/>
    <w:rsid w:val="00861134"/>
    <w:rsid w:val="00861917"/>
    <w:rsid w:val="00862CBA"/>
    <w:rsid w:val="00863BF1"/>
    <w:rsid w:val="00863CA5"/>
    <w:rsid w:val="0086447B"/>
    <w:rsid w:val="00867EFF"/>
    <w:rsid w:val="0087003B"/>
    <w:rsid w:val="00871371"/>
    <w:rsid w:val="008727CD"/>
    <w:rsid w:val="00874710"/>
    <w:rsid w:val="0087541B"/>
    <w:rsid w:val="008758DC"/>
    <w:rsid w:val="0088126F"/>
    <w:rsid w:val="00881734"/>
    <w:rsid w:val="0088226B"/>
    <w:rsid w:val="00882945"/>
    <w:rsid w:val="008839DA"/>
    <w:rsid w:val="00884AED"/>
    <w:rsid w:val="008866AF"/>
    <w:rsid w:val="00886E7C"/>
    <w:rsid w:val="008906DA"/>
    <w:rsid w:val="0089290A"/>
    <w:rsid w:val="008940C3"/>
    <w:rsid w:val="00895439"/>
    <w:rsid w:val="00895A56"/>
    <w:rsid w:val="00896588"/>
    <w:rsid w:val="008978C3"/>
    <w:rsid w:val="008A02B3"/>
    <w:rsid w:val="008A04EA"/>
    <w:rsid w:val="008A0DD8"/>
    <w:rsid w:val="008A1927"/>
    <w:rsid w:val="008A1B42"/>
    <w:rsid w:val="008A39B0"/>
    <w:rsid w:val="008A5A30"/>
    <w:rsid w:val="008A692A"/>
    <w:rsid w:val="008B0D15"/>
    <w:rsid w:val="008B198C"/>
    <w:rsid w:val="008B28AC"/>
    <w:rsid w:val="008B7ED7"/>
    <w:rsid w:val="008C1352"/>
    <w:rsid w:val="008C2564"/>
    <w:rsid w:val="008C55C8"/>
    <w:rsid w:val="008C5857"/>
    <w:rsid w:val="008C78DE"/>
    <w:rsid w:val="008D0B17"/>
    <w:rsid w:val="008D3061"/>
    <w:rsid w:val="008D4472"/>
    <w:rsid w:val="008D665D"/>
    <w:rsid w:val="008D7E7F"/>
    <w:rsid w:val="008E171E"/>
    <w:rsid w:val="008E5DA7"/>
    <w:rsid w:val="008E6979"/>
    <w:rsid w:val="008E6FEE"/>
    <w:rsid w:val="008F0C2E"/>
    <w:rsid w:val="008F30B3"/>
    <w:rsid w:val="008F5EF6"/>
    <w:rsid w:val="008F5FEB"/>
    <w:rsid w:val="008F6CC0"/>
    <w:rsid w:val="009020FC"/>
    <w:rsid w:val="00902622"/>
    <w:rsid w:val="009035A1"/>
    <w:rsid w:val="009038E7"/>
    <w:rsid w:val="00903D0C"/>
    <w:rsid w:val="00903D50"/>
    <w:rsid w:val="0090635D"/>
    <w:rsid w:val="00906541"/>
    <w:rsid w:val="009069CA"/>
    <w:rsid w:val="0090726D"/>
    <w:rsid w:val="00907F39"/>
    <w:rsid w:val="00910C00"/>
    <w:rsid w:val="0091434F"/>
    <w:rsid w:val="00914956"/>
    <w:rsid w:val="00914D78"/>
    <w:rsid w:val="00915659"/>
    <w:rsid w:val="00915790"/>
    <w:rsid w:val="00916909"/>
    <w:rsid w:val="00916FD4"/>
    <w:rsid w:val="009178BF"/>
    <w:rsid w:val="009212E6"/>
    <w:rsid w:val="00923907"/>
    <w:rsid w:val="00923C44"/>
    <w:rsid w:val="00925279"/>
    <w:rsid w:val="009340C5"/>
    <w:rsid w:val="009444B1"/>
    <w:rsid w:val="00944CDF"/>
    <w:rsid w:val="009510FF"/>
    <w:rsid w:val="009543BA"/>
    <w:rsid w:val="00955855"/>
    <w:rsid w:val="0095615A"/>
    <w:rsid w:val="00957AF7"/>
    <w:rsid w:val="00957B8D"/>
    <w:rsid w:val="00960CC8"/>
    <w:rsid w:val="00961D7D"/>
    <w:rsid w:val="00962726"/>
    <w:rsid w:val="00962B11"/>
    <w:rsid w:val="00963E25"/>
    <w:rsid w:val="00964CA1"/>
    <w:rsid w:val="00972324"/>
    <w:rsid w:val="0097338B"/>
    <w:rsid w:val="00973773"/>
    <w:rsid w:val="00974EE1"/>
    <w:rsid w:val="00980C79"/>
    <w:rsid w:val="00981B45"/>
    <w:rsid w:val="009822CA"/>
    <w:rsid w:val="00986952"/>
    <w:rsid w:val="00990C47"/>
    <w:rsid w:val="009927CA"/>
    <w:rsid w:val="009935C1"/>
    <w:rsid w:val="0099388B"/>
    <w:rsid w:val="009940BD"/>
    <w:rsid w:val="00994B6B"/>
    <w:rsid w:val="00995504"/>
    <w:rsid w:val="00995902"/>
    <w:rsid w:val="00995A11"/>
    <w:rsid w:val="00996312"/>
    <w:rsid w:val="009967C1"/>
    <w:rsid w:val="00996FA8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5D7"/>
    <w:rsid w:val="009B0610"/>
    <w:rsid w:val="009B1EAA"/>
    <w:rsid w:val="009B24EF"/>
    <w:rsid w:val="009B2F62"/>
    <w:rsid w:val="009B357C"/>
    <w:rsid w:val="009B392B"/>
    <w:rsid w:val="009B497B"/>
    <w:rsid w:val="009B5F8A"/>
    <w:rsid w:val="009B60C4"/>
    <w:rsid w:val="009B768F"/>
    <w:rsid w:val="009B7A1D"/>
    <w:rsid w:val="009C0381"/>
    <w:rsid w:val="009C11BB"/>
    <w:rsid w:val="009C2CDE"/>
    <w:rsid w:val="009C677B"/>
    <w:rsid w:val="009C6B6D"/>
    <w:rsid w:val="009C7A6B"/>
    <w:rsid w:val="009D2965"/>
    <w:rsid w:val="009D5A3E"/>
    <w:rsid w:val="009D6D50"/>
    <w:rsid w:val="009D72BC"/>
    <w:rsid w:val="009E0A9C"/>
    <w:rsid w:val="009E1C54"/>
    <w:rsid w:val="009E3EE1"/>
    <w:rsid w:val="009E4436"/>
    <w:rsid w:val="009E5C1A"/>
    <w:rsid w:val="009E72D4"/>
    <w:rsid w:val="009E7C6B"/>
    <w:rsid w:val="009F089F"/>
    <w:rsid w:val="009F2102"/>
    <w:rsid w:val="009F355F"/>
    <w:rsid w:val="009F6349"/>
    <w:rsid w:val="009F7885"/>
    <w:rsid w:val="00A05A6B"/>
    <w:rsid w:val="00A05F2B"/>
    <w:rsid w:val="00A0610F"/>
    <w:rsid w:val="00A077E6"/>
    <w:rsid w:val="00A0799F"/>
    <w:rsid w:val="00A1126E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0FE"/>
    <w:rsid w:val="00A226F4"/>
    <w:rsid w:val="00A231F4"/>
    <w:rsid w:val="00A24187"/>
    <w:rsid w:val="00A24561"/>
    <w:rsid w:val="00A25CF0"/>
    <w:rsid w:val="00A26119"/>
    <w:rsid w:val="00A27C00"/>
    <w:rsid w:val="00A32BDB"/>
    <w:rsid w:val="00A3318D"/>
    <w:rsid w:val="00A33E51"/>
    <w:rsid w:val="00A34D8A"/>
    <w:rsid w:val="00A40F2D"/>
    <w:rsid w:val="00A41BFE"/>
    <w:rsid w:val="00A42C83"/>
    <w:rsid w:val="00A457A7"/>
    <w:rsid w:val="00A47621"/>
    <w:rsid w:val="00A47640"/>
    <w:rsid w:val="00A503CF"/>
    <w:rsid w:val="00A51DF3"/>
    <w:rsid w:val="00A528CF"/>
    <w:rsid w:val="00A52CF9"/>
    <w:rsid w:val="00A56317"/>
    <w:rsid w:val="00A60E5D"/>
    <w:rsid w:val="00A612D7"/>
    <w:rsid w:val="00A61461"/>
    <w:rsid w:val="00A64E69"/>
    <w:rsid w:val="00A65DFE"/>
    <w:rsid w:val="00A6614D"/>
    <w:rsid w:val="00A66357"/>
    <w:rsid w:val="00A6664A"/>
    <w:rsid w:val="00A72AD4"/>
    <w:rsid w:val="00A73301"/>
    <w:rsid w:val="00A7359A"/>
    <w:rsid w:val="00A741ED"/>
    <w:rsid w:val="00A75D4A"/>
    <w:rsid w:val="00A761CA"/>
    <w:rsid w:val="00A76B7F"/>
    <w:rsid w:val="00A8072B"/>
    <w:rsid w:val="00A81283"/>
    <w:rsid w:val="00A82F1B"/>
    <w:rsid w:val="00A84252"/>
    <w:rsid w:val="00A84CD9"/>
    <w:rsid w:val="00A87663"/>
    <w:rsid w:val="00A87B24"/>
    <w:rsid w:val="00A90EE3"/>
    <w:rsid w:val="00A91564"/>
    <w:rsid w:val="00A949CC"/>
    <w:rsid w:val="00A949EC"/>
    <w:rsid w:val="00A95387"/>
    <w:rsid w:val="00A97A39"/>
    <w:rsid w:val="00AA2F8B"/>
    <w:rsid w:val="00AA36CB"/>
    <w:rsid w:val="00AA3E16"/>
    <w:rsid w:val="00AA5CD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3227"/>
    <w:rsid w:val="00AB45BC"/>
    <w:rsid w:val="00AB507C"/>
    <w:rsid w:val="00AB5418"/>
    <w:rsid w:val="00AB5510"/>
    <w:rsid w:val="00AB5765"/>
    <w:rsid w:val="00AB6831"/>
    <w:rsid w:val="00AB7B3B"/>
    <w:rsid w:val="00AC09A9"/>
    <w:rsid w:val="00AC3958"/>
    <w:rsid w:val="00AC3B10"/>
    <w:rsid w:val="00AC540C"/>
    <w:rsid w:val="00AC66F9"/>
    <w:rsid w:val="00AC6C38"/>
    <w:rsid w:val="00AC764F"/>
    <w:rsid w:val="00AC76BD"/>
    <w:rsid w:val="00AD0A76"/>
    <w:rsid w:val="00AD12A3"/>
    <w:rsid w:val="00AD1DE5"/>
    <w:rsid w:val="00AD325A"/>
    <w:rsid w:val="00AD3756"/>
    <w:rsid w:val="00AD6DBA"/>
    <w:rsid w:val="00AD71DF"/>
    <w:rsid w:val="00AE31A0"/>
    <w:rsid w:val="00AE41A2"/>
    <w:rsid w:val="00AE465C"/>
    <w:rsid w:val="00AE5510"/>
    <w:rsid w:val="00AE5A2B"/>
    <w:rsid w:val="00AE6CB3"/>
    <w:rsid w:val="00AF4335"/>
    <w:rsid w:val="00AF45C7"/>
    <w:rsid w:val="00AF4705"/>
    <w:rsid w:val="00AF5462"/>
    <w:rsid w:val="00AF693F"/>
    <w:rsid w:val="00B01E45"/>
    <w:rsid w:val="00B03600"/>
    <w:rsid w:val="00B04712"/>
    <w:rsid w:val="00B1093B"/>
    <w:rsid w:val="00B1118B"/>
    <w:rsid w:val="00B11ECE"/>
    <w:rsid w:val="00B12C89"/>
    <w:rsid w:val="00B14E9E"/>
    <w:rsid w:val="00B15948"/>
    <w:rsid w:val="00B2055B"/>
    <w:rsid w:val="00B221EC"/>
    <w:rsid w:val="00B22F13"/>
    <w:rsid w:val="00B23448"/>
    <w:rsid w:val="00B272D8"/>
    <w:rsid w:val="00B30E19"/>
    <w:rsid w:val="00B367D2"/>
    <w:rsid w:val="00B36A05"/>
    <w:rsid w:val="00B40458"/>
    <w:rsid w:val="00B421DA"/>
    <w:rsid w:val="00B431CB"/>
    <w:rsid w:val="00B50DC2"/>
    <w:rsid w:val="00B52690"/>
    <w:rsid w:val="00B5350E"/>
    <w:rsid w:val="00B53549"/>
    <w:rsid w:val="00B54771"/>
    <w:rsid w:val="00B5494D"/>
    <w:rsid w:val="00B56A9F"/>
    <w:rsid w:val="00B62E02"/>
    <w:rsid w:val="00B640DE"/>
    <w:rsid w:val="00B649CF"/>
    <w:rsid w:val="00B71E5D"/>
    <w:rsid w:val="00B738EC"/>
    <w:rsid w:val="00B73E99"/>
    <w:rsid w:val="00B75C2F"/>
    <w:rsid w:val="00B768A3"/>
    <w:rsid w:val="00B76A37"/>
    <w:rsid w:val="00B77A3C"/>
    <w:rsid w:val="00B8115E"/>
    <w:rsid w:val="00B823CC"/>
    <w:rsid w:val="00B827DE"/>
    <w:rsid w:val="00B82D0E"/>
    <w:rsid w:val="00B845FA"/>
    <w:rsid w:val="00B84738"/>
    <w:rsid w:val="00B84A42"/>
    <w:rsid w:val="00B85919"/>
    <w:rsid w:val="00B87C43"/>
    <w:rsid w:val="00B91E01"/>
    <w:rsid w:val="00B94445"/>
    <w:rsid w:val="00B947D3"/>
    <w:rsid w:val="00B97DB8"/>
    <w:rsid w:val="00BA2075"/>
    <w:rsid w:val="00BA2BAF"/>
    <w:rsid w:val="00BA3FF1"/>
    <w:rsid w:val="00BA4379"/>
    <w:rsid w:val="00BA68C6"/>
    <w:rsid w:val="00BA7010"/>
    <w:rsid w:val="00BB29CC"/>
    <w:rsid w:val="00BB649C"/>
    <w:rsid w:val="00BB6B4D"/>
    <w:rsid w:val="00BB702F"/>
    <w:rsid w:val="00BB7603"/>
    <w:rsid w:val="00BC06D6"/>
    <w:rsid w:val="00BC1D5A"/>
    <w:rsid w:val="00BC1E6A"/>
    <w:rsid w:val="00BC4336"/>
    <w:rsid w:val="00BC5201"/>
    <w:rsid w:val="00BC5875"/>
    <w:rsid w:val="00BC5A91"/>
    <w:rsid w:val="00BC7A1E"/>
    <w:rsid w:val="00BD15CB"/>
    <w:rsid w:val="00BD26EB"/>
    <w:rsid w:val="00BD3D52"/>
    <w:rsid w:val="00BD7829"/>
    <w:rsid w:val="00BE090B"/>
    <w:rsid w:val="00BE5B1A"/>
    <w:rsid w:val="00BE65A8"/>
    <w:rsid w:val="00BE7A35"/>
    <w:rsid w:val="00BF0F48"/>
    <w:rsid w:val="00BF242F"/>
    <w:rsid w:val="00BF2BF1"/>
    <w:rsid w:val="00BF2F78"/>
    <w:rsid w:val="00BF323A"/>
    <w:rsid w:val="00BF77B4"/>
    <w:rsid w:val="00C0194D"/>
    <w:rsid w:val="00C01CA7"/>
    <w:rsid w:val="00C024DD"/>
    <w:rsid w:val="00C0282D"/>
    <w:rsid w:val="00C06479"/>
    <w:rsid w:val="00C134E4"/>
    <w:rsid w:val="00C1389D"/>
    <w:rsid w:val="00C150EA"/>
    <w:rsid w:val="00C207C0"/>
    <w:rsid w:val="00C219FE"/>
    <w:rsid w:val="00C21AB3"/>
    <w:rsid w:val="00C238F4"/>
    <w:rsid w:val="00C24201"/>
    <w:rsid w:val="00C25275"/>
    <w:rsid w:val="00C26C8D"/>
    <w:rsid w:val="00C30069"/>
    <w:rsid w:val="00C30AEF"/>
    <w:rsid w:val="00C32ACE"/>
    <w:rsid w:val="00C37072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5EC2"/>
    <w:rsid w:val="00C6640F"/>
    <w:rsid w:val="00C665C2"/>
    <w:rsid w:val="00C718AD"/>
    <w:rsid w:val="00C7628B"/>
    <w:rsid w:val="00C77F6A"/>
    <w:rsid w:val="00C81083"/>
    <w:rsid w:val="00C8118C"/>
    <w:rsid w:val="00C816A8"/>
    <w:rsid w:val="00C83170"/>
    <w:rsid w:val="00C85D0C"/>
    <w:rsid w:val="00C85F62"/>
    <w:rsid w:val="00C86265"/>
    <w:rsid w:val="00C92A2D"/>
    <w:rsid w:val="00C9703B"/>
    <w:rsid w:val="00CA1891"/>
    <w:rsid w:val="00CA1DEB"/>
    <w:rsid w:val="00CA1E9F"/>
    <w:rsid w:val="00CA24D7"/>
    <w:rsid w:val="00CA411E"/>
    <w:rsid w:val="00CA632E"/>
    <w:rsid w:val="00CB06EE"/>
    <w:rsid w:val="00CB2099"/>
    <w:rsid w:val="00CB4BA7"/>
    <w:rsid w:val="00CB5D52"/>
    <w:rsid w:val="00CC1768"/>
    <w:rsid w:val="00CC2930"/>
    <w:rsid w:val="00CC3432"/>
    <w:rsid w:val="00CC42B6"/>
    <w:rsid w:val="00CC5827"/>
    <w:rsid w:val="00CC61BC"/>
    <w:rsid w:val="00CC76BF"/>
    <w:rsid w:val="00CD0D51"/>
    <w:rsid w:val="00CD1B9E"/>
    <w:rsid w:val="00CD210F"/>
    <w:rsid w:val="00CD2C81"/>
    <w:rsid w:val="00CD5117"/>
    <w:rsid w:val="00CD6E20"/>
    <w:rsid w:val="00CE0070"/>
    <w:rsid w:val="00CE026B"/>
    <w:rsid w:val="00CE510A"/>
    <w:rsid w:val="00CE5BB3"/>
    <w:rsid w:val="00CF26A3"/>
    <w:rsid w:val="00CF30D1"/>
    <w:rsid w:val="00CF47DB"/>
    <w:rsid w:val="00CF4CE5"/>
    <w:rsid w:val="00CF561F"/>
    <w:rsid w:val="00CF5848"/>
    <w:rsid w:val="00CF62F1"/>
    <w:rsid w:val="00CF74BC"/>
    <w:rsid w:val="00D00D4E"/>
    <w:rsid w:val="00D01D0F"/>
    <w:rsid w:val="00D03378"/>
    <w:rsid w:val="00D04CA5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62EA"/>
    <w:rsid w:val="00D16CC8"/>
    <w:rsid w:val="00D17DC1"/>
    <w:rsid w:val="00D21A29"/>
    <w:rsid w:val="00D23DFD"/>
    <w:rsid w:val="00D25463"/>
    <w:rsid w:val="00D26522"/>
    <w:rsid w:val="00D26A3F"/>
    <w:rsid w:val="00D27BD1"/>
    <w:rsid w:val="00D30B49"/>
    <w:rsid w:val="00D31382"/>
    <w:rsid w:val="00D342AF"/>
    <w:rsid w:val="00D349CD"/>
    <w:rsid w:val="00D366D1"/>
    <w:rsid w:val="00D36780"/>
    <w:rsid w:val="00D40647"/>
    <w:rsid w:val="00D42298"/>
    <w:rsid w:val="00D42DFB"/>
    <w:rsid w:val="00D43167"/>
    <w:rsid w:val="00D47F92"/>
    <w:rsid w:val="00D5007A"/>
    <w:rsid w:val="00D51A86"/>
    <w:rsid w:val="00D521A2"/>
    <w:rsid w:val="00D527B7"/>
    <w:rsid w:val="00D52A95"/>
    <w:rsid w:val="00D53587"/>
    <w:rsid w:val="00D53997"/>
    <w:rsid w:val="00D5544F"/>
    <w:rsid w:val="00D6337A"/>
    <w:rsid w:val="00D638EB"/>
    <w:rsid w:val="00D6529F"/>
    <w:rsid w:val="00D66ABF"/>
    <w:rsid w:val="00D67226"/>
    <w:rsid w:val="00D802B7"/>
    <w:rsid w:val="00D802E9"/>
    <w:rsid w:val="00D80543"/>
    <w:rsid w:val="00D80A91"/>
    <w:rsid w:val="00D81D20"/>
    <w:rsid w:val="00D83362"/>
    <w:rsid w:val="00D84657"/>
    <w:rsid w:val="00D8652A"/>
    <w:rsid w:val="00D86E7D"/>
    <w:rsid w:val="00D87C96"/>
    <w:rsid w:val="00D91723"/>
    <w:rsid w:val="00D928BF"/>
    <w:rsid w:val="00D92E5F"/>
    <w:rsid w:val="00D95E28"/>
    <w:rsid w:val="00D96C61"/>
    <w:rsid w:val="00DA00EF"/>
    <w:rsid w:val="00DA02B1"/>
    <w:rsid w:val="00DA4078"/>
    <w:rsid w:val="00DA63C0"/>
    <w:rsid w:val="00DA6B92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C0DF6"/>
    <w:rsid w:val="00DD0173"/>
    <w:rsid w:val="00DD091B"/>
    <w:rsid w:val="00DD1776"/>
    <w:rsid w:val="00DD42D5"/>
    <w:rsid w:val="00DD5235"/>
    <w:rsid w:val="00DE1F31"/>
    <w:rsid w:val="00DE30C8"/>
    <w:rsid w:val="00DE35D8"/>
    <w:rsid w:val="00DE4286"/>
    <w:rsid w:val="00DE4EBE"/>
    <w:rsid w:val="00DE5BE5"/>
    <w:rsid w:val="00DE6C6C"/>
    <w:rsid w:val="00DE7566"/>
    <w:rsid w:val="00DE772C"/>
    <w:rsid w:val="00DE7E78"/>
    <w:rsid w:val="00DF1EDA"/>
    <w:rsid w:val="00DF2F3E"/>
    <w:rsid w:val="00DF30F0"/>
    <w:rsid w:val="00DF384C"/>
    <w:rsid w:val="00DF5033"/>
    <w:rsid w:val="00DF5378"/>
    <w:rsid w:val="00DF7339"/>
    <w:rsid w:val="00DF7F08"/>
    <w:rsid w:val="00E00094"/>
    <w:rsid w:val="00E00347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160B"/>
    <w:rsid w:val="00E2258F"/>
    <w:rsid w:val="00E22F47"/>
    <w:rsid w:val="00E24F89"/>
    <w:rsid w:val="00E2542E"/>
    <w:rsid w:val="00E3035D"/>
    <w:rsid w:val="00E31540"/>
    <w:rsid w:val="00E32F6A"/>
    <w:rsid w:val="00E33DFF"/>
    <w:rsid w:val="00E34547"/>
    <w:rsid w:val="00E41AD1"/>
    <w:rsid w:val="00E41BDC"/>
    <w:rsid w:val="00E42BA7"/>
    <w:rsid w:val="00E43A7B"/>
    <w:rsid w:val="00E43CD1"/>
    <w:rsid w:val="00E46135"/>
    <w:rsid w:val="00E5081A"/>
    <w:rsid w:val="00E50A1D"/>
    <w:rsid w:val="00E50B8E"/>
    <w:rsid w:val="00E51CF3"/>
    <w:rsid w:val="00E52997"/>
    <w:rsid w:val="00E53226"/>
    <w:rsid w:val="00E54D82"/>
    <w:rsid w:val="00E57C2C"/>
    <w:rsid w:val="00E57C3D"/>
    <w:rsid w:val="00E61493"/>
    <w:rsid w:val="00E630D4"/>
    <w:rsid w:val="00E63704"/>
    <w:rsid w:val="00E646DB"/>
    <w:rsid w:val="00E65563"/>
    <w:rsid w:val="00E748B4"/>
    <w:rsid w:val="00E763F6"/>
    <w:rsid w:val="00E81766"/>
    <w:rsid w:val="00E81CC4"/>
    <w:rsid w:val="00E82BA0"/>
    <w:rsid w:val="00E87D3E"/>
    <w:rsid w:val="00E900FF"/>
    <w:rsid w:val="00E9258F"/>
    <w:rsid w:val="00E925EE"/>
    <w:rsid w:val="00E93DDB"/>
    <w:rsid w:val="00E94D16"/>
    <w:rsid w:val="00E95845"/>
    <w:rsid w:val="00E9774F"/>
    <w:rsid w:val="00EA02C0"/>
    <w:rsid w:val="00EA20E9"/>
    <w:rsid w:val="00EA39E0"/>
    <w:rsid w:val="00EA3EFA"/>
    <w:rsid w:val="00EA5F81"/>
    <w:rsid w:val="00EA7C31"/>
    <w:rsid w:val="00EB04BF"/>
    <w:rsid w:val="00EB08B7"/>
    <w:rsid w:val="00EB35AD"/>
    <w:rsid w:val="00EB35C0"/>
    <w:rsid w:val="00EB3ACD"/>
    <w:rsid w:val="00EB3B7A"/>
    <w:rsid w:val="00EB6170"/>
    <w:rsid w:val="00EB77A0"/>
    <w:rsid w:val="00EC4F2E"/>
    <w:rsid w:val="00EC67D5"/>
    <w:rsid w:val="00EC70E2"/>
    <w:rsid w:val="00EC7F72"/>
    <w:rsid w:val="00ED0D61"/>
    <w:rsid w:val="00ED1507"/>
    <w:rsid w:val="00ED1F57"/>
    <w:rsid w:val="00ED26F1"/>
    <w:rsid w:val="00ED300D"/>
    <w:rsid w:val="00ED5A03"/>
    <w:rsid w:val="00ED7576"/>
    <w:rsid w:val="00ED7701"/>
    <w:rsid w:val="00EE10DF"/>
    <w:rsid w:val="00EE4F71"/>
    <w:rsid w:val="00EE772C"/>
    <w:rsid w:val="00EF01F0"/>
    <w:rsid w:val="00EF0380"/>
    <w:rsid w:val="00EF0499"/>
    <w:rsid w:val="00EF15A8"/>
    <w:rsid w:val="00EF52DE"/>
    <w:rsid w:val="00EF62DF"/>
    <w:rsid w:val="00EF7FD0"/>
    <w:rsid w:val="00F014EA"/>
    <w:rsid w:val="00F01F55"/>
    <w:rsid w:val="00F111FA"/>
    <w:rsid w:val="00F12B44"/>
    <w:rsid w:val="00F14015"/>
    <w:rsid w:val="00F14A31"/>
    <w:rsid w:val="00F15C5E"/>
    <w:rsid w:val="00F16B2E"/>
    <w:rsid w:val="00F22CCC"/>
    <w:rsid w:val="00F22E7A"/>
    <w:rsid w:val="00F2367E"/>
    <w:rsid w:val="00F246C4"/>
    <w:rsid w:val="00F248FD"/>
    <w:rsid w:val="00F25253"/>
    <w:rsid w:val="00F3009C"/>
    <w:rsid w:val="00F30D04"/>
    <w:rsid w:val="00F32B51"/>
    <w:rsid w:val="00F33624"/>
    <w:rsid w:val="00F34107"/>
    <w:rsid w:val="00F37A03"/>
    <w:rsid w:val="00F45804"/>
    <w:rsid w:val="00F4662F"/>
    <w:rsid w:val="00F54CD1"/>
    <w:rsid w:val="00F552E4"/>
    <w:rsid w:val="00F5543D"/>
    <w:rsid w:val="00F55967"/>
    <w:rsid w:val="00F56250"/>
    <w:rsid w:val="00F573FC"/>
    <w:rsid w:val="00F60309"/>
    <w:rsid w:val="00F604C8"/>
    <w:rsid w:val="00F62D12"/>
    <w:rsid w:val="00F62F8D"/>
    <w:rsid w:val="00F6319D"/>
    <w:rsid w:val="00F63809"/>
    <w:rsid w:val="00F66157"/>
    <w:rsid w:val="00F67F1E"/>
    <w:rsid w:val="00F67F9A"/>
    <w:rsid w:val="00F70096"/>
    <w:rsid w:val="00F725F0"/>
    <w:rsid w:val="00F757BB"/>
    <w:rsid w:val="00F7636A"/>
    <w:rsid w:val="00F76C81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4DCD"/>
    <w:rsid w:val="00FA51C7"/>
    <w:rsid w:val="00FA624B"/>
    <w:rsid w:val="00FA6F6A"/>
    <w:rsid w:val="00FA7858"/>
    <w:rsid w:val="00FB2F86"/>
    <w:rsid w:val="00FB3A45"/>
    <w:rsid w:val="00FB47CF"/>
    <w:rsid w:val="00FB4970"/>
    <w:rsid w:val="00FB5A6C"/>
    <w:rsid w:val="00FB7D67"/>
    <w:rsid w:val="00FC1D95"/>
    <w:rsid w:val="00FC35EA"/>
    <w:rsid w:val="00FC3F82"/>
    <w:rsid w:val="00FC573F"/>
    <w:rsid w:val="00FC6511"/>
    <w:rsid w:val="00FC7C33"/>
    <w:rsid w:val="00FD0B84"/>
    <w:rsid w:val="00FD2E70"/>
    <w:rsid w:val="00FD3086"/>
    <w:rsid w:val="00FD34B3"/>
    <w:rsid w:val="00FD5D76"/>
    <w:rsid w:val="00FD6DBC"/>
    <w:rsid w:val="00FD6DCE"/>
    <w:rsid w:val="00FD73BC"/>
    <w:rsid w:val="00FD791F"/>
    <w:rsid w:val="00FE07AE"/>
    <w:rsid w:val="00FE23C6"/>
    <w:rsid w:val="00FE5291"/>
    <w:rsid w:val="00FE54D0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4673CA0"/>
  <w15:docId w15:val="{8C62FE71-C37B-4ACB-8355-986A93FA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C4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link w:val="13"/>
    <w:uiPriority w:val="99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4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4"/>
    <w:locked/>
    <w:rsid w:val="00045455"/>
    <w:rPr>
      <w:b/>
      <w:i/>
    </w:rPr>
  </w:style>
  <w:style w:type="character" w:customStyle="1" w:styleId="15">
    <w:name w:val="Слабое выделение1"/>
    <w:rsid w:val="00045455"/>
    <w:rPr>
      <w:i/>
    </w:rPr>
  </w:style>
  <w:style w:type="character" w:customStyle="1" w:styleId="16">
    <w:name w:val="Сильное выделение1"/>
    <w:rsid w:val="00045455"/>
    <w:rPr>
      <w:b/>
    </w:rPr>
  </w:style>
  <w:style w:type="character" w:customStyle="1" w:styleId="17">
    <w:name w:val="Слабая ссылка1"/>
    <w:rsid w:val="00045455"/>
    <w:rPr>
      <w:smallCaps/>
    </w:rPr>
  </w:style>
  <w:style w:type="character" w:customStyle="1" w:styleId="18">
    <w:name w:val="Сильная ссылка1"/>
    <w:rsid w:val="00045455"/>
    <w:rPr>
      <w:smallCaps/>
      <w:spacing w:val="5"/>
      <w:u w:val="single"/>
    </w:rPr>
  </w:style>
  <w:style w:type="character" w:customStyle="1" w:styleId="19">
    <w:name w:val="Название книги1"/>
    <w:rsid w:val="00045455"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uiPriority w:val="99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3F4631"/>
    <w:pPr>
      <w:tabs>
        <w:tab w:val="right" w:leader="dot" w:pos="10195"/>
      </w:tabs>
      <w:spacing w:after="100"/>
      <w:ind w:left="220"/>
      <w:jc w:val="both"/>
    </w:pPr>
    <w:rPr>
      <w:rFonts w:cs="Times New Roman"/>
    </w:rPr>
  </w:style>
  <w:style w:type="paragraph" w:styleId="1c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c"/>
    <w:qFormat/>
    <w:rsid w:val="001049A9"/>
  </w:style>
  <w:style w:type="character" w:customStyle="1" w:styleId="afa">
    <w:name w:val="Гипертекстовая ссылка"/>
    <w:uiPriority w:val="99"/>
    <w:rsid w:val="0089290A"/>
    <w:rPr>
      <w:color w:val="106BBE"/>
    </w:rPr>
  </w:style>
  <w:style w:type="paragraph" w:customStyle="1" w:styleId="afb">
    <w:name w:val="Прижатый влево"/>
    <w:basedOn w:val="a"/>
    <w:next w:val="a"/>
    <w:uiPriority w:val="99"/>
    <w:rsid w:val="008929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150B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9E1C54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apple-converted-space">
    <w:name w:val="apple-converted-space"/>
    <w:basedOn w:val="a0"/>
    <w:rsid w:val="00BA4379"/>
  </w:style>
  <w:style w:type="paragraph" w:customStyle="1" w:styleId="s1">
    <w:name w:val="s_1"/>
    <w:basedOn w:val="a"/>
    <w:rsid w:val="00962726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d">
    <w:name w:val="annotation reference"/>
    <w:semiHidden/>
    <w:locked/>
    <w:rsid w:val="00923907"/>
    <w:rPr>
      <w:sz w:val="16"/>
      <w:szCs w:val="16"/>
    </w:rPr>
  </w:style>
  <w:style w:type="paragraph" w:styleId="afe">
    <w:name w:val="annotation text"/>
    <w:basedOn w:val="a"/>
    <w:semiHidden/>
    <w:locked/>
    <w:rsid w:val="00923907"/>
    <w:rPr>
      <w:sz w:val="20"/>
      <w:szCs w:val="20"/>
    </w:rPr>
  </w:style>
  <w:style w:type="paragraph" w:styleId="aff">
    <w:name w:val="annotation subject"/>
    <w:basedOn w:val="afe"/>
    <w:next w:val="afe"/>
    <w:semiHidden/>
    <w:locked/>
    <w:rsid w:val="00923907"/>
    <w:rPr>
      <w:b/>
      <w:bCs/>
    </w:rPr>
  </w:style>
  <w:style w:type="paragraph" w:styleId="aff0">
    <w:name w:val="List Paragraph"/>
    <w:basedOn w:val="a"/>
    <w:uiPriority w:val="99"/>
    <w:qFormat/>
    <w:rsid w:val="00A220FE"/>
    <w:pPr>
      <w:ind w:left="720"/>
      <w:contextualSpacing/>
    </w:pPr>
    <w:rPr>
      <w:rFonts w:ascii="Calibri" w:hAnsi="Calibri" w:cs="Times New Roman"/>
      <w:sz w:val="22"/>
    </w:rPr>
  </w:style>
  <w:style w:type="paragraph" w:customStyle="1" w:styleId="headertext">
    <w:name w:val="headertext"/>
    <w:basedOn w:val="a"/>
    <w:rsid w:val="00F16B2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13">
    <w:name w:val="Абзац списка1 Знак"/>
    <w:basedOn w:val="a0"/>
    <w:link w:val="12"/>
    <w:uiPriority w:val="99"/>
    <w:rsid w:val="000452F3"/>
    <w:rPr>
      <w:rFonts w:ascii="Times New Roman" w:hAnsi="Times New Roman" w:cs="Calibri"/>
      <w:sz w:val="24"/>
      <w:szCs w:val="22"/>
    </w:rPr>
  </w:style>
  <w:style w:type="paragraph" w:styleId="aff1">
    <w:name w:val="Revision"/>
    <w:hidden/>
    <w:uiPriority w:val="99"/>
    <w:semiHidden/>
    <w:rsid w:val="003B267F"/>
    <w:rPr>
      <w:rFonts w:ascii="Times New Roman" w:hAnsi="Times New Roman" w:cs="Calibri"/>
      <w:sz w:val="24"/>
      <w:szCs w:val="22"/>
    </w:rPr>
  </w:style>
  <w:style w:type="paragraph" w:customStyle="1" w:styleId="aff2">
    <w:name w:val="СМР_Табл"/>
    <w:basedOn w:val="a"/>
    <w:qFormat/>
    <w:rsid w:val="001B496C"/>
    <w:pPr>
      <w:spacing w:after="120" w:line="240" w:lineRule="auto"/>
    </w:pPr>
    <w:rPr>
      <w:rFonts w:cs="Times New Roman"/>
      <w:bCs/>
      <w:szCs w:val="24"/>
    </w:rPr>
  </w:style>
  <w:style w:type="character" w:customStyle="1" w:styleId="aff3">
    <w:name w:val="СМР_Зам"/>
    <w:basedOn w:val="a0"/>
    <w:uiPriority w:val="1"/>
    <w:qFormat/>
    <w:rsid w:val="00CE026B"/>
    <w:rPr>
      <w:color w:val="00B050"/>
      <w:u w:val="single"/>
    </w:rPr>
  </w:style>
  <w:style w:type="paragraph" w:customStyle="1" w:styleId="okved">
    <w:name w:val="okved"/>
    <w:basedOn w:val="a"/>
    <w:rsid w:val="005E5CB3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?id=5019256&amp;sub=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5019256&amp;sub=311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vo.garant.ru/document?id=5019339&amp;sub=11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11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19611</CharactersWithSpaces>
  <SharedDoc>false</SharedDoc>
  <HLinks>
    <vt:vector size="60" baseType="variant">
      <vt:variant>
        <vt:i4>4784202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http://ivo.garant.ru/document?id=86755&amp;sub=0</vt:lpwstr>
      </vt:variant>
      <vt:variant>
        <vt:lpwstr/>
      </vt:variant>
      <vt:variant>
        <vt:i4>7864442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http://ivo.garant.ru/document?id=5019339&amp;sub=11480</vt:lpwstr>
      </vt:variant>
      <vt:variant>
        <vt:lpwstr/>
      </vt:variant>
      <vt:variant>
        <vt:i4>7864437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http://ivo.garant.ru/document?id=5019339&amp;sub=11470</vt:lpwstr>
      </vt:variant>
      <vt:variant>
        <vt:lpwstr/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_Toc463988280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_Toc463988278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_Toc463988277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_Toc463988276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_Toc463988275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_Toc463988274</vt:lpwstr>
      </vt:variant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http://ivo.garant.ru/document?id=5019339&amp;sub=11300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Home_PC</cp:lastModifiedBy>
  <cp:revision>9</cp:revision>
  <cp:lastPrinted>2017-08-01T13:53:00Z</cp:lastPrinted>
  <dcterms:created xsi:type="dcterms:W3CDTF">2020-03-29T13:18:00Z</dcterms:created>
  <dcterms:modified xsi:type="dcterms:W3CDTF">2020-04-12T16:16:00Z</dcterms:modified>
</cp:coreProperties>
</file>